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6D90" w14:textId="2235EB75" w:rsidR="00DC71C5" w:rsidRDefault="00DC71C5" w:rsidP="00DC71C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B9E8EC" wp14:editId="38D4D2EB">
            <wp:simplePos x="0" y="0"/>
            <wp:positionH relativeFrom="column">
              <wp:posOffset>0</wp:posOffset>
            </wp:positionH>
            <wp:positionV relativeFrom="paragraph">
              <wp:posOffset>-332105</wp:posOffset>
            </wp:positionV>
            <wp:extent cx="5727700" cy="1181100"/>
            <wp:effectExtent l="0" t="0" r="0" b="0"/>
            <wp:wrapNone/>
            <wp:docPr id="1" name="Picture 4" descr="http://www.sheffieldconcordnetball.co.uk/uploads/6/7/9/2/6792245/1381278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effieldconcordnetball.co.uk/uploads/6/7/9/2/6792245/138127869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B99C" w14:textId="4293266D" w:rsidR="00DC71C5" w:rsidRDefault="00DC71C5" w:rsidP="00DC71C5">
      <w:pPr>
        <w:rPr>
          <w:rFonts w:ascii="Comic Sans MS" w:hAnsi="Comic Sans MS"/>
          <w:b/>
          <w:noProof/>
          <w:color w:val="00B050"/>
          <w:sz w:val="48"/>
          <w:szCs w:val="48"/>
          <w:u w:val="single"/>
          <w:lang w:eastAsia="en-GB"/>
        </w:rPr>
      </w:pPr>
    </w:p>
    <w:p w14:paraId="2D81676C" w14:textId="77777777" w:rsidR="00DC71C5" w:rsidRPr="000A3C80" w:rsidRDefault="00DC71C5" w:rsidP="00DC71C5">
      <w:pPr>
        <w:jc w:val="center"/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en-GB"/>
        </w:rPr>
      </w:pPr>
      <w:r w:rsidRPr="00E10225">
        <w:rPr>
          <w:rFonts w:ascii="Comic Sans MS" w:hAnsi="Comic Sans MS"/>
          <w:b/>
          <w:noProof/>
          <w:color w:val="00B050"/>
          <w:sz w:val="48"/>
          <w:szCs w:val="48"/>
          <w:u w:val="single"/>
          <w:lang w:eastAsia="en-GB"/>
        </w:rPr>
        <w:t>Revised</w:t>
      </w:r>
      <w:r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en-GB"/>
        </w:rPr>
        <w:t xml:space="preserve"> </w:t>
      </w:r>
      <w:r w:rsidRPr="000A3C80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en-GB"/>
        </w:rPr>
        <w:t xml:space="preserve">Training </w:t>
      </w:r>
      <w:r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en-GB"/>
        </w:rPr>
        <w:t>Times from Oct 8</w:t>
      </w:r>
      <w:r w:rsidRPr="00E10225">
        <w:rPr>
          <w:rFonts w:ascii="Comic Sans MS" w:hAnsi="Comic Sans MS"/>
          <w:b/>
          <w:noProof/>
          <w:color w:val="FF0000"/>
          <w:sz w:val="48"/>
          <w:szCs w:val="48"/>
          <w:u w:val="single"/>
          <w:vertAlign w:val="superscript"/>
          <w:lang w:eastAsia="en-GB"/>
        </w:rPr>
        <w:t>th</w:t>
      </w:r>
      <w:r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en-GB"/>
        </w:rPr>
        <w:t xml:space="preserve"> 2020</w:t>
      </w:r>
    </w:p>
    <w:p w14:paraId="5869543A" w14:textId="77777777" w:rsidR="00DC71C5" w:rsidRDefault="00DC71C5" w:rsidP="00DC71C5">
      <w:pPr>
        <w:jc w:val="center"/>
        <w:rPr>
          <w:rFonts w:ascii="Comic Sans MS" w:hAnsi="Comic Sans MS"/>
          <w:noProof/>
          <w:color w:val="FF0000"/>
          <w:sz w:val="28"/>
          <w:szCs w:val="28"/>
          <w:lang w:eastAsia="en-GB"/>
        </w:rPr>
      </w:pPr>
      <w:r w:rsidRPr="00BF4363">
        <w:rPr>
          <w:rFonts w:ascii="Comic Sans MS" w:hAnsi="Comic Sans MS"/>
          <w:noProof/>
          <w:color w:val="FF0000"/>
          <w:sz w:val="28"/>
          <w:szCs w:val="28"/>
          <w:lang w:eastAsia="en-GB"/>
        </w:rPr>
        <w:t>These dates are correct at time of going to print. Please check the website</w:t>
      </w: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/Face Book </w:t>
      </w:r>
      <w:r w:rsidRPr="00BF4363">
        <w:rPr>
          <w:rFonts w:ascii="Comic Sans MS" w:hAnsi="Comic Sans MS"/>
          <w:noProof/>
          <w:color w:val="FF0000"/>
          <w:sz w:val="28"/>
          <w:szCs w:val="28"/>
          <w:lang w:eastAsia="en-GB"/>
        </w:rPr>
        <w:t>regularly for changes</w:t>
      </w: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, </w:t>
      </w:r>
      <w:r w:rsidRPr="00BF4363"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as </w:t>
      </w: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these are all now dependant on Covid 19 restictions . Post Christmas dates will be posted in due course </w:t>
      </w:r>
    </w:p>
    <w:p w14:paraId="5BD12589" w14:textId="77777777" w:rsidR="00DC71C5" w:rsidRDefault="00DC71C5" w:rsidP="00DC71C5">
      <w:pPr>
        <w:jc w:val="center"/>
        <w:rPr>
          <w:rFonts w:ascii="Comic Sans MS" w:hAnsi="Comic Sans MS" w:cs="Tahoma"/>
          <w:b/>
          <w:color w:val="000000" w:themeColor="text1"/>
          <w:sz w:val="40"/>
          <w:szCs w:val="40"/>
          <w:vertAlign w:val="superscript"/>
          <w:lang w:eastAsia="en-GB"/>
        </w:rPr>
      </w:pPr>
      <w:r>
        <w:rPr>
          <w:rFonts w:ascii="Comic Sans MS" w:hAnsi="Comic Sans MS" w:cs="Tahoma"/>
          <w:b/>
          <w:color w:val="000000" w:themeColor="text1"/>
          <w:sz w:val="40"/>
          <w:szCs w:val="40"/>
          <w:vertAlign w:val="superscript"/>
          <w:lang w:eastAsia="en-GB"/>
        </w:rPr>
        <w:t xml:space="preserve">All </w:t>
      </w:r>
      <w:r w:rsidRPr="00134F83">
        <w:rPr>
          <w:rFonts w:ascii="Comic Sans MS" w:hAnsi="Comic Sans MS" w:cs="Tahoma"/>
          <w:b/>
          <w:color w:val="000000" w:themeColor="text1"/>
          <w:sz w:val="40"/>
          <w:szCs w:val="40"/>
          <w:vertAlign w:val="superscript"/>
          <w:lang w:eastAsia="en-GB"/>
        </w:rPr>
        <w:t xml:space="preserve">sessions will be at the EISS </w:t>
      </w:r>
      <w:r>
        <w:rPr>
          <w:rFonts w:ascii="Comic Sans MS" w:hAnsi="Comic Sans MS" w:cs="Tahoma"/>
          <w:b/>
          <w:color w:val="000000" w:themeColor="text1"/>
          <w:sz w:val="40"/>
          <w:szCs w:val="40"/>
          <w:vertAlign w:val="superscript"/>
          <w:lang w:eastAsia="en-GB"/>
        </w:rPr>
        <w:t>unless indicated otherwise</w:t>
      </w:r>
      <w:r>
        <w:rPr>
          <w:rFonts w:ascii="Comic Sans MS" w:hAnsi="Comic Sans MS" w:cs="Tahoma"/>
          <w:b/>
          <w:color w:val="FF0000"/>
          <w:sz w:val="40"/>
          <w:szCs w:val="40"/>
          <w:vertAlign w:val="superscript"/>
          <w:lang w:eastAsia="en-GB"/>
        </w:rPr>
        <w:t>*</w:t>
      </w:r>
    </w:p>
    <w:p w14:paraId="08E331CD" w14:textId="2250DEB2" w:rsidR="00DC71C5" w:rsidRDefault="00DC71C5" w:rsidP="00F80914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>
        <w:rPr>
          <w:rFonts w:ascii="Comic Sans MS" w:hAnsi="Comic Sans MS" w:cs="Tahoma"/>
          <w:b/>
          <w:color w:val="000000" w:themeColor="text1"/>
          <w:sz w:val="40"/>
          <w:szCs w:val="40"/>
          <w:vertAlign w:val="superscript"/>
          <w:lang w:eastAsia="en-GB"/>
        </w:rPr>
        <w:t xml:space="preserve"> 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>Sept 2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4</w:t>
      </w:r>
      <w:r w:rsidRPr="00134F83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 w:rsidR="00F80914">
        <w:rPr>
          <w:rFonts w:ascii="Comic Sans MS" w:hAnsi="Comic Sans MS"/>
          <w:b/>
          <w:noProof/>
          <w:color w:val="FF0000"/>
          <w:sz w:val="28"/>
          <w:szCs w:val="28"/>
          <w:vertAlign w:val="superscript"/>
          <w:lang w:eastAsia="en-GB"/>
        </w:rPr>
        <w:t>*</w:t>
      </w:r>
      <w:r>
        <w:rPr>
          <w:rFonts w:ascii="Comic Sans MS" w:hAnsi="Comic Sans MS" w:cs="Tahoma"/>
          <w:b/>
          <w:color w:val="000000" w:themeColor="text1"/>
          <w:sz w:val="40"/>
          <w:szCs w:val="40"/>
          <w:vertAlign w:val="superscript"/>
          <w:lang w:eastAsia="en-GB"/>
        </w:rPr>
        <w:t xml:space="preserve"> 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Oct 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1</w:t>
      </w:r>
      <w:r w:rsidRPr="006C0BD8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st</w:t>
      </w:r>
      <w:r w:rsidRPr="00F415A8">
        <w:rPr>
          <w:rFonts w:ascii="Comic Sans MS" w:hAnsi="Comic Sans MS"/>
          <w:b/>
          <w:noProof/>
          <w:color w:val="FF0000"/>
          <w:sz w:val="28"/>
          <w:szCs w:val="28"/>
          <w:vertAlign w:val="superscript"/>
          <w:lang w:eastAsia="en-GB"/>
        </w:rPr>
        <w:t>*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,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8</w:t>
      </w:r>
      <w:r w:rsidRPr="00134F83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1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5</w:t>
      </w:r>
      <w:r w:rsidRPr="00134F83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>, 2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2</w:t>
      </w:r>
      <w:r w:rsidRPr="006C0BD8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nd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Nov 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5</w:t>
      </w:r>
      <w:r w:rsidRPr="00134F83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1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2</w:t>
      </w:r>
      <w:r w:rsidRPr="00134F83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19</w:t>
      </w:r>
      <w:r w:rsidRPr="006C0BD8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, 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26</w:t>
      </w:r>
      <w:r w:rsidRPr="00134F83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 w:rsidRPr="00134F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,Dec 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3</w:t>
      </w:r>
      <w:r w:rsidRPr="006C0BD8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rd</w:t>
      </w:r>
      <w:r w:rsidR="00F80914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,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10</w:t>
      </w:r>
      <w:r w:rsidRPr="00126B49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p w14:paraId="0EFA2B64" w14:textId="77777777" w:rsidR="00DC71C5" w:rsidRPr="00282407" w:rsidRDefault="00DC71C5" w:rsidP="00DC71C5">
      <w:pPr>
        <w:rPr>
          <w:rFonts w:ascii="Comic Sans MS" w:hAnsi="Comic Sans MS"/>
          <w:b/>
          <w:noProof/>
          <w:sz w:val="40"/>
          <w:szCs w:val="40"/>
          <w:lang w:eastAsia="en-GB"/>
        </w:rPr>
      </w:pPr>
      <w:r w:rsidRPr="00282407">
        <w:rPr>
          <w:rFonts w:ascii="Comic Sans MS" w:hAnsi="Comic Sans MS"/>
          <w:b/>
          <w:noProof/>
          <w:sz w:val="40"/>
          <w:szCs w:val="40"/>
          <w:lang w:eastAsia="en-GB"/>
        </w:rPr>
        <w:t xml:space="preserve">Training times will be as follows until further notice </w:t>
      </w:r>
    </w:p>
    <w:p w14:paraId="2E5F56DC" w14:textId="77777777" w:rsidR="00DC71C5" w:rsidRPr="004E148E" w:rsidRDefault="00DC71C5" w:rsidP="00DC71C5">
      <w:pPr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</w:pP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 xml:space="preserve">Years 3-6 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 xml:space="preserve">5-5.45pm 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Ct 1</w:t>
      </w:r>
    </w:p>
    <w:p w14:paraId="1A94089C" w14:textId="77777777" w:rsidR="00DC71C5" w:rsidRPr="004E148E" w:rsidRDefault="00DC71C5" w:rsidP="00DC71C5">
      <w:pPr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</w:pP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>Year 7 &amp; 8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 xml:space="preserve">6 – 6.45pm 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Ct 2</w:t>
      </w:r>
    </w:p>
    <w:p w14:paraId="3C1AF9DD" w14:textId="77777777" w:rsidR="00DC71C5" w:rsidRPr="004E148E" w:rsidRDefault="00DC71C5" w:rsidP="00DC71C5">
      <w:pPr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</w:pP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>Year 9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6.15-7pm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Ct 1</w:t>
      </w:r>
    </w:p>
    <w:p w14:paraId="71F0636B" w14:textId="77777777" w:rsidR="00DC71C5" w:rsidRPr="004E148E" w:rsidRDefault="00DC71C5" w:rsidP="00DC71C5">
      <w:pPr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</w:pP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>Year10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7.15-8pm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Ct 1</w:t>
      </w:r>
    </w:p>
    <w:p w14:paraId="2E22F702" w14:textId="77777777" w:rsidR="00DC71C5" w:rsidRPr="004E148E" w:rsidRDefault="00DC71C5" w:rsidP="00DC71C5">
      <w:pPr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</w:pP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>Year11-12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7-7.45pm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Ct 2</w:t>
      </w:r>
      <w:r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</w:p>
    <w:p w14:paraId="0E6ADA60" w14:textId="4F032847" w:rsidR="00DC71C5" w:rsidRPr="004E148E" w:rsidRDefault="00F80914" w:rsidP="00DC71C5">
      <w:pPr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</w:pPr>
      <w:r w:rsidRPr="00F80914">
        <w:rPr>
          <w:rFonts w:ascii="Comic Sans MS" w:hAnsi="Comic Sans MS"/>
          <w:b/>
          <w:noProof/>
          <w:color w:val="FF0000"/>
          <w:sz w:val="28"/>
          <w:szCs w:val="28"/>
          <w:lang w:eastAsia="en-GB"/>
        </w:rPr>
        <w:t>*</w:t>
      </w:r>
      <w:r w:rsidR="00DC71C5"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>Seniors &amp; Y13</w:t>
      </w:r>
      <w:r w:rsidR="00DC71C5"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="00DC71C5"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</w:r>
      <w:r w:rsidR="00DC71C5"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>8-9pm</w:t>
      </w:r>
      <w:r w:rsidR="00DC71C5" w:rsidRPr="004E148E">
        <w:rPr>
          <w:rFonts w:ascii="Comic Sans MS" w:hAnsi="Comic Sans MS"/>
          <w:b/>
          <w:noProof/>
          <w:color w:val="00B050"/>
          <w:sz w:val="28"/>
          <w:szCs w:val="28"/>
          <w:lang w:eastAsia="en-GB"/>
        </w:rPr>
        <w:tab/>
        <w:t xml:space="preserve">      Ct 1 </w:t>
      </w:r>
    </w:p>
    <w:p w14:paraId="344855C4" w14:textId="77777777" w:rsidR="00DC71C5" w:rsidRPr="00595612" w:rsidRDefault="00DC71C5" w:rsidP="00DC71C5">
      <w:pPr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</w:pPr>
      <w:r w:rsidRPr="00595612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* NB SENIORS &amp; Y13 </w:t>
      </w:r>
    </w:p>
    <w:p w14:paraId="44C0FAF8" w14:textId="3BCBF96D" w:rsidR="00DC71C5" w:rsidRDefault="00F80914" w:rsidP="00DC71C5">
      <w:pPr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We can only take 18 people. </w:t>
      </w:r>
      <w:r w:rsidR="00DC71C5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Please </w:t>
      </w:r>
      <w:r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ensure you have paid this years EN affiliation via Engage and </w:t>
      </w:r>
      <w:r w:rsidR="00DC71C5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>b</w:t>
      </w:r>
      <w:r w:rsidR="00DC71C5" w:rsidRPr="00595612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e prepared to pay your club affiliation and </w:t>
      </w:r>
      <w:r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any outstanding </w:t>
      </w:r>
      <w:r w:rsidR="00DC71C5" w:rsidRPr="00595612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training fees </w:t>
      </w:r>
      <w:r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from 2019-20 season </w:t>
      </w:r>
      <w:r w:rsidR="00DC71C5" w:rsidRPr="00595612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by card on the </w:t>
      </w:r>
      <w:r w:rsidR="00DC71C5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>8</w:t>
      </w:r>
      <w:r w:rsidR="00DC71C5" w:rsidRPr="00595612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>th October</w:t>
      </w:r>
      <w:r w:rsidR="00DC71C5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>,</w:t>
      </w:r>
      <w:r w:rsidR="00DC71C5" w:rsidRPr="00595612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>before replying to Beccy’s  poll to reserve your place.</w:t>
      </w:r>
    </w:p>
    <w:p w14:paraId="6F3A7548" w14:textId="6FDF1678" w:rsidR="00DC71C5" w:rsidRPr="00DC71C5" w:rsidRDefault="00DC71C5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t xml:space="preserve">Please </w:t>
      </w:r>
      <w:r w:rsidRPr="00E10225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do not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 xml:space="preserve"> arrive early for your session, but do be prompt – 5 minutes beforehand should allow time for registration and avoid crowding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.</w:t>
      </w:r>
    </w:p>
    <w:sectPr w:rsidR="00DC71C5" w:rsidRPr="00DC71C5" w:rsidSect="00DC71C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C5"/>
    <w:rsid w:val="00BC4CBD"/>
    <w:rsid w:val="00DC71C5"/>
    <w:rsid w:val="00F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0AB80"/>
  <w15:chartTrackingRefBased/>
  <w15:docId w15:val="{D61B83FE-6D4B-5A46-98C7-1FF14625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1C5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webster</dc:creator>
  <cp:keywords/>
  <dc:description/>
  <cp:lastModifiedBy>colin webster</cp:lastModifiedBy>
  <cp:revision>2</cp:revision>
  <dcterms:created xsi:type="dcterms:W3CDTF">2020-10-02T11:28:00Z</dcterms:created>
  <dcterms:modified xsi:type="dcterms:W3CDTF">2020-10-02T13:17:00Z</dcterms:modified>
</cp:coreProperties>
</file>