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84E9" w14:textId="2323A04A" w:rsidR="009B112A" w:rsidRPr="003F7611" w:rsidRDefault="002E2F69" w:rsidP="00740773">
      <w:pPr>
        <w:jc w:val="center"/>
        <w:rPr>
          <w:rFonts w:cs="Calibri"/>
          <w:b/>
          <w:bCs/>
          <w:sz w:val="40"/>
          <w:szCs w:val="40"/>
        </w:rPr>
      </w:pPr>
      <w:r w:rsidRPr="003F7611">
        <w:rPr>
          <w:rFonts w:cs="Calibri"/>
          <w:b/>
          <w:bCs/>
          <w:sz w:val="40"/>
          <w:szCs w:val="40"/>
        </w:rPr>
        <w:t>Sheffield Concord Netball Club</w:t>
      </w:r>
    </w:p>
    <w:p w14:paraId="17A58273" w14:textId="5D920ED0" w:rsidR="00A83FD7" w:rsidRPr="003F7611" w:rsidRDefault="002E2F69" w:rsidP="00740773">
      <w:pPr>
        <w:jc w:val="center"/>
        <w:rPr>
          <w:b/>
          <w:bCs/>
          <w:color w:val="FF0000"/>
        </w:rPr>
      </w:pPr>
      <w:r w:rsidRPr="003F7611">
        <w:rPr>
          <w:rFonts w:cs="Calibri"/>
        </w:rPr>
        <w:t xml:space="preserve">Meeting held on </w:t>
      </w:r>
      <w:r w:rsidR="003F7611" w:rsidRPr="003F7611">
        <w:rPr>
          <w:rFonts w:cs="Calibri"/>
          <w:b/>
          <w:bCs/>
          <w:color w:val="EE0000"/>
        </w:rPr>
        <w:t>Thursday 17</w:t>
      </w:r>
      <w:r w:rsidR="003F7611" w:rsidRPr="003F7611">
        <w:rPr>
          <w:rFonts w:cs="Calibri"/>
          <w:b/>
          <w:bCs/>
          <w:color w:val="EE0000"/>
          <w:vertAlign w:val="superscript"/>
        </w:rPr>
        <w:t>th</w:t>
      </w:r>
      <w:r w:rsidR="003F7611" w:rsidRPr="003F7611">
        <w:rPr>
          <w:rFonts w:cs="Calibri"/>
          <w:b/>
          <w:bCs/>
          <w:color w:val="EE0000"/>
        </w:rPr>
        <w:t xml:space="preserve"> July</w:t>
      </w:r>
      <w:r w:rsidR="003F7611" w:rsidRPr="003F7611">
        <w:rPr>
          <w:rFonts w:cs="Calibri"/>
          <w:color w:val="EE0000"/>
        </w:rPr>
        <w:t xml:space="preserve"> </w:t>
      </w:r>
      <w:r w:rsidR="00A83FD7" w:rsidRPr="003F7611">
        <w:rPr>
          <w:b/>
          <w:bCs/>
          <w:color w:val="FF0000"/>
        </w:rPr>
        <w:t xml:space="preserve">2025 </w:t>
      </w:r>
    </w:p>
    <w:p w14:paraId="43236B6F" w14:textId="45D7CC83" w:rsidR="002E2F69" w:rsidRPr="003F7611" w:rsidRDefault="00A83FD7" w:rsidP="00A83FD7">
      <w:pPr>
        <w:ind w:left="720" w:hanging="720"/>
        <w:jc w:val="center"/>
        <w:rPr>
          <w:rFonts w:cs="Calibri"/>
        </w:rPr>
      </w:pPr>
      <w:r w:rsidRPr="003F7611">
        <w:rPr>
          <w:b/>
          <w:bCs/>
          <w:color w:val="FF0000"/>
        </w:rPr>
        <w:t>@ The EIS @ 7pm</w:t>
      </w:r>
    </w:p>
    <w:p w14:paraId="0C084764" w14:textId="2E82E103" w:rsidR="00F31B46" w:rsidRPr="003F7611" w:rsidRDefault="00F31B46">
      <w:r w:rsidRPr="003F7611">
        <w:rPr>
          <w:color w:val="FF0000"/>
        </w:rPr>
        <w:t xml:space="preserve">Attending: </w:t>
      </w:r>
      <w:r w:rsidRPr="003F7611">
        <w:t xml:space="preserve">Rachel Crookes (RLC), </w:t>
      </w:r>
      <w:r w:rsidR="005C15AC" w:rsidRPr="003F7611">
        <w:t>Caroline Graham</w:t>
      </w:r>
      <w:r w:rsidR="007335B3" w:rsidRPr="003F7611">
        <w:t xml:space="preserve"> (CG), </w:t>
      </w:r>
      <w:r w:rsidR="00EE7484">
        <w:t xml:space="preserve">Emilia Graham (EG), </w:t>
      </w:r>
      <w:r w:rsidR="008B2E75" w:rsidRPr="003F7611">
        <w:t>Liz Hughes</w:t>
      </w:r>
      <w:r w:rsidR="00B717F9" w:rsidRPr="003F7611">
        <w:t xml:space="preserve"> (LH)</w:t>
      </w:r>
      <w:r w:rsidR="007717AB" w:rsidRPr="003F7611">
        <w:t>,</w:t>
      </w:r>
      <w:r w:rsidR="0068364A" w:rsidRPr="003F7611">
        <w:t xml:space="preserve"> </w:t>
      </w:r>
      <w:r w:rsidR="002258B2">
        <w:t xml:space="preserve">Emma Redley, </w:t>
      </w:r>
      <w:r w:rsidR="003A5C88" w:rsidRPr="003F7611">
        <w:t>Jane Webster (JSW), Jo Wilkinson (JW)</w:t>
      </w:r>
      <w:r w:rsidR="008B474E">
        <w:t>, Jo Wright (JWC)</w:t>
      </w:r>
      <w:r w:rsidR="007717AB" w:rsidRPr="003F7611">
        <w:t xml:space="preserve"> </w:t>
      </w:r>
      <w:r w:rsidR="00E97763" w:rsidRPr="003F7611">
        <w:t>and Sharon Storf (SS)</w:t>
      </w:r>
    </w:p>
    <w:p w14:paraId="2317D3B6" w14:textId="47FA9A96" w:rsidR="00960D57" w:rsidRPr="003F7611" w:rsidRDefault="00960D57">
      <w:r w:rsidRPr="003F7611">
        <w:rPr>
          <w:color w:val="FF0000"/>
        </w:rPr>
        <w:t>Apologies</w:t>
      </w:r>
      <w:r w:rsidRPr="003F7611">
        <w:t xml:space="preserve">: David Arundale </w:t>
      </w:r>
      <w:r w:rsidR="003A5C88" w:rsidRPr="003F7611">
        <w:t>(DA)</w:t>
      </w:r>
      <w:r w:rsidR="009A3360" w:rsidRPr="003F7611">
        <w:t xml:space="preserve">, </w:t>
      </w:r>
      <w:r w:rsidR="007335B3" w:rsidRPr="003F7611">
        <w:t>Hannah Bolderson (HB)</w:t>
      </w:r>
      <w:r w:rsidR="004A1F39" w:rsidRPr="003F7611">
        <w:t xml:space="preserve">, </w:t>
      </w:r>
      <w:r w:rsidR="00567359">
        <w:t xml:space="preserve">Helen Thorneloe (HT) </w:t>
      </w:r>
      <w:r w:rsidR="002258B2">
        <w:t>and</w:t>
      </w:r>
      <w:r w:rsidR="00BA51CA" w:rsidRPr="003F7611">
        <w:t xml:space="preserve"> </w:t>
      </w:r>
      <w:r w:rsidR="004A1F39" w:rsidRPr="003F7611">
        <w:t>Molly Sandhu (MS)</w:t>
      </w:r>
    </w:p>
    <w:p w14:paraId="282260FE" w14:textId="77777777" w:rsidR="00EA357B" w:rsidRPr="003F7611" w:rsidRDefault="00EA357B"/>
    <w:p w14:paraId="21B461C9" w14:textId="4924A77E" w:rsidR="00B54461" w:rsidRPr="001D237E" w:rsidRDefault="001D237E" w:rsidP="001D237E">
      <w:pPr>
        <w:pStyle w:val="ListParagraph"/>
        <w:numPr>
          <w:ilvl w:val="0"/>
          <w:numId w:val="4"/>
        </w:numPr>
      </w:pPr>
      <w:r w:rsidRPr="001D237E">
        <w:t>Committee provisionally agreed the AGM minutes held 1</w:t>
      </w:r>
      <w:r w:rsidRPr="001D237E">
        <w:rPr>
          <w:vertAlign w:val="superscript"/>
        </w:rPr>
        <w:t>st</w:t>
      </w:r>
      <w:r w:rsidRPr="001D237E">
        <w:t xml:space="preserve"> July 2025, subject to amendments.  </w:t>
      </w:r>
    </w:p>
    <w:p w14:paraId="5271D02A" w14:textId="77777777" w:rsidR="005A61DF" w:rsidRPr="003F7611" w:rsidRDefault="005A61DF" w:rsidP="00B54461">
      <w:pPr>
        <w:pStyle w:val="ListParagraph"/>
        <w:ind w:left="1080"/>
      </w:pPr>
    </w:p>
    <w:p w14:paraId="4E2648AC" w14:textId="00C2A70B" w:rsidR="004B14D5" w:rsidRPr="003F7611" w:rsidRDefault="00B54461" w:rsidP="004B14D5">
      <w:pPr>
        <w:pStyle w:val="ListParagraph"/>
        <w:numPr>
          <w:ilvl w:val="0"/>
          <w:numId w:val="4"/>
        </w:numPr>
      </w:pPr>
      <w:r w:rsidRPr="003F7611">
        <w:rPr>
          <w:b/>
          <w:bCs/>
        </w:rPr>
        <w:t>Agenda</w:t>
      </w:r>
      <w:r w:rsidR="004B14D5" w:rsidRPr="003F7611">
        <w:rPr>
          <w:b/>
          <w:bCs/>
        </w:rPr>
        <w:t>:</w:t>
      </w:r>
    </w:p>
    <w:p w14:paraId="0024224A" w14:textId="77777777" w:rsidR="00FF5F03" w:rsidRDefault="00FF5F03" w:rsidP="004B14D5">
      <w:pPr>
        <w:ind w:left="720"/>
        <w:rPr>
          <w:b/>
          <w:bCs/>
        </w:rPr>
      </w:pPr>
    </w:p>
    <w:p w14:paraId="40AEDA99" w14:textId="6EAF77E4" w:rsidR="000D6A3A" w:rsidRPr="003F7611" w:rsidRDefault="00A60895" w:rsidP="00554FC5">
      <w:pPr>
        <w:ind w:firstLine="720"/>
        <w:rPr>
          <w:b/>
          <w:bCs/>
        </w:rPr>
      </w:pPr>
      <w:r>
        <w:rPr>
          <w:b/>
          <w:bCs/>
        </w:rPr>
        <w:t xml:space="preserve">2.1 </w:t>
      </w:r>
      <w:r w:rsidR="00FF5F03">
        <w:rPr>
          <w:b/>
          <w:bCs/>
        </w:rPr>
        <w:t>Appointment of Appointed Members</w:t>
      </w:r>
    </w:p>
    <w:p w14:paraId="6B790F0F" w14:textId="4BF53240" w:rsidR="005E6A9D" w:rsidRDefault="00382B38" w:rsidP="00FF5F03">
      <w:r w:rsidRPr="003F7611">
        <w:tab/>
      </w:r>
      <w:r w:rsidR="00FF5F03">
        <w:t>David Arundale continues as Umpiring Co-ordinator</w:t>
      </w:r>
    </w:p>
    <w:p w14:paraId="3D3DC09B" w14:textId="35782680" w:rsidR="00FF5F03" w:rsidRDefault="00FF5F03" w:rsidP="00FF5F03">
      <w:r>
        <w:tab/>
        <w:t>Hannah Bolderson will continue as 1</w:t>
      </w:r>
      <w:r w:rsidRPr="00FF5F03">
        <w:rPr>
          <w:vertAlign w:val="superscript"/>
        </w:rPr>
        <w:t>st</w:t>
      </w:r>
      <w:r>
        <w:t xml:space="preserve"> team and regional representative</w:t>
      </w:r>
    </w:p>
    <w:p w14:paraId="6A23E4A3" w14:textId="2B757334" w:rsidR="00697651" w:rsidRDefault="00697651" w:rsidP="00FF5F03">
      <w:r>
        <w:tab/>
        <w:t xml:space="preserve">Jane Webster continues in her role as </w:t>
      </w:r>
      <w:r w:rsidR="002A4E7F">
        <w:t>Facilities Co-ordinator.</w:t>
      </w:r>
    </w:p>
    <w:p w14:paraId="32A6CDBE" w14:textId="21946150" w:rsidR="00334B38" w:rsidRDefault="00334B38" w:rsidP="00FF5F03">
      <w:r>
        <w:tab/>
        <w:t>Liz Hughes attend</w:t>
      </w:r>
      <w:r w:rsidR="003D2A22">
        <w:t>s the meeting</w:t>
      </w:r>
      <w:r>
        <w:t xml:space="preserve"> as </w:t>
      </w:r>
      <w:r w:rsidR="00916893">
        <w:t>appointed Honorary Life Member.</w:t>
      </w:r>
    </w:p>
    <w:p w14:paraId="59B21459" w14:textId="77777777" w:rsidR="00886E28" w:rsidRPr="003F7611" w:rsidRDefault="00886E28" w:rsidP="00FF5F03"/>
    <w:p w14:paraId="3548EDFF" w14:textId="3FED026E" w:rsidR="00E22AF2" w:rsidRPr="00595676" w:rsidRDefault="00A60895" w:rsidP="00BF1420">
      <w:pPr>
        <w:pStyle w:val="ListParagraph"/>
        <w:rPr>
          <w:b/>
          <w:bCs/>
        </w:rPr>
      </w:pPr>
      <w:r>
        <w:rPr>
          <w:b/>
          <w:bCs/>
        </w:rPr>
        <w:t xml:space="preserve">2.2 </w:t>
      </w:r>
      <w:r w:rsidR="00595676" w:rsidRPr="00595676">
        <w:rPr>
          <w:b/>
          <w:bCs/>
        </w:rPr>
        <w:t>Training time and dates:</w:t>
      </w:r>
    </w:p>
    <w:p w14:paraId="321564B9" w14:textId="77777777" w:rsidR="00595676" w:rsidRPr="003F7611" w:rsidRDefault="00595676" w:rsidP="00BF1420">
      <w:pPr>
        <w:pStyle w:val="ListParagraph"/>
      </w:pPr>
    </w:p>
    <w:p w14:paraId="3CDD39B1" w14:textId="28287E9A" w:rsidR="00621C20" w:rsidRDefault="00E9334E" w:rsidP="00BF1420">
      <w:pPr>
        <w:pStyle w:val="ListParagraph"/>
      </w:pPr>
      <w:r>
        <w:t xml:space="preserve">2025 – 2026 </w:t>
      </w:r>
      <w:r w:rsidR="00916893">
        <w:t xml:space="preserve">training dates and </w:t>
      </w:r>
      <w:r w:rsidR="008135DD">
        <w:t xml:space="preserve">courts </w:t>
      </w:r>
      <w:r>
        <w:t>have been provisionally booked</w:t>
      </w:r>
      <w:r w:rsidR="008135DD">
        <w:t>.</w:t>
      </w:r>
    </w:p>
    <w:p w14:paraId="364070DB" w14:textId="77777777" w:rsidR="008135DD" w:rsidRDefault="008135DD" w:rsidP="00BF1420">
      <w:pPr>
        <w:pStyle w:val="ListParagraph"/>
      </w:pPr>
    </w:p>
    <w:p w14:paraId="195C36C8" w14:textId="1BBB12FE" w:rsidR="00E9334E" w:rsidRDefault="001E1514" w:rsidP="00BF1420">
      <w:pPr>
        <w:pStyle w:val="ListParagraph"/>
      </w:pPr>
      <w:r>
        <w:t>The first date for 2025/2026 training will be 4</w:t>
      </w:r>
      <w:r w:rsidRPr="001E1514">
        <w:rPr>
          <w:vertAlign w:val="superscript"/>
        </w:rPr>
        <w:t>th</w:t>
      </w:r>
      <w:r>
        <w:t xml:space="preserve"> September 2025</w:t>
      </w:r>
    </w:p>
    <w:p w14:paraId="58441310" w14:textId="2C16FBD3" w:rsidR="001E1514" w:rsidRDefault="001E1514" w:rsidP="00BF1420">
      <w:pPr>
        <w:pStyle w:val="ListParagraph"/>
      </w:pPr>
      <w:r>
        <w:t>Between 5 – 10pm there will be 2 courts available</w:t>
      </w:r>
      <w:r w:rsidR="004B6F54">
        <w:t>.</w:t>
      </w:r>
    </w:p>
    <w:p w14:paraId="4B781CBB" w14:textId="2085122D" w:rsidR="001E1514" w:rsidRDefault="001E1514" w:rsidP="00BF1420">
      <w:pPr>
        <w:pStyle w:val="ListParagraph"/>
      </w:pPr>
      <w:r>
        <w:t>Between 6 – 7pm</w:t>
      </w:r>
      <w:r w:rsidR="004B6F54">
        <w:t xml:space="preserve"> the multi-purpose hall will be available.</w:t>
      </w:r>
    </w:p>
    <w:p w14:paraId="6D380C8A" w14:textId="77777777" w:rsidR="004B6F54" w:rsidRDefault="004B6F54" w:rsidP="00BF1420">
      <w:pPr>
        <w:pStyle w:val="ListParagraph"/>
      </w:pPr>
    </w:p>
    <w:p w14:paraId="6A87C79A" w14:textId="5644986D" w:rsidR="004B6F54" w:rsidRDefault="004B6F54" w:rsidP="004B6F54">
      <w:pPr>
        <w:pStyle w:val="ListParagraph"/>
      </w:pPr>
      <w:r>
        <w:t>Once a month on Wednesdays between 6 – 8pm one court will be available for Net4All.  The first date for Net4All training is to be confirmed.</w:t>
      </w:r>
    </w:p>
    <w:p w14:paraId="13CA6E15" w14:textId="77777777" w:rsidR="004B6F54" w:rsidRDefault="004B6F54" w:rsidP="004B6F54">
      <w:pPr>
        <w:pStyle w:val="ListParagraph"/>
      </w:pPr>
    </w:p>
    <w:p w14:paraId="5CEF2549" w14:textId="18AE7E78" w:rsidR="004B6F54" w:rsidRDefault="00EB0A54" w:rsidP="004B6F54">
      <w:pPr>
        <w:pStyle w:val="ListParagraph"/>
      </w:pPr>
      <w:r>
        <w:t>15</w:t>
      </w:r>
      <w:r w:rsidRPr="00EB0A54">
        <w:rPr>
          <w:vertAlign w:val="superscript"/>
        </w:rPr>
        <w:t>th</w:t>
      </w:r>
      <w:r>
        <w:t xml:space="preserve"> May 2025 – Presentation evening</w:t>
      </w:r>
    </w:p>
    <w:p w14:paraId="475606EA" w14:textId="4E340A2E" w:rsidR="00EB0A54" w:rsidRDefault="00EB0A54" w:rsidP="00EB0A54">
      <w:r>
        <w:tab/>
        <w:t>21</w:t>
      </w:r>
      <w:r w:rsidRPr="00EB0A54">
        <w:rPr>
          <w:vertAlign w:val="superscript"/>
        </w:rPr>
        <w:t>st</w:t>
      </w:r>
      <w:r>
        <w:t xml:space="preserve"> May 2025 – last training session</w:t>
      </w:r>
    </w:p>
    <w:p w14:paraId="18F7366F" w14:textId="1C58AF04" w:rsidR="00326B8C" w:rsidRDefault="00326B8C" w:rsidP="00326B8C">
      <w:pPr>
        <w:ind w:left="720"/>
      </w:pPr>
      <w:r>
        <w:lastRenderedPageBreak/>
        <w:t>Training times to be agreed by Junior coaches at their meeting on 5</w:t>
      </w:r>
      <w:r w:rsidRPr="00326B8C">
        <w:rPr>
          <w:vertAlign w:val="superscript"/>
        </w:rPr>
        <w:t>th</w:t>
      </w:r>
      <w:r>
        <w:t xml:space="preserve"> August 2025.</w:t>
      </w:r>
    </w:p>
    <w:p w14:paraId="37043DE6" w14:textId="1E98A568" w:rsidR="00326B8C" w:rsidRDefault="00326B8C" w:rsidP="00326B8C">
      <w:pPr>
        <w:ind w:left="720"/>
      </w:pPr>
      <w:r>
        <w:t>Senior training remains the same from 8pm – 10pm</w:t>
      </w:r>
      <w:r w:rsidR="00B32B24">
        <w:t xml:space="preserve"> Thursdays.</w:t>
      </w:r>
    </w:p>
    <w:p w14:paraId="7BD4D103" w14:textId="77777777" w:rsidR="00B32B24" w:rsidRDefault="00B32B24" w:rsidP="00326B8C">
      <w:pPr>
        <w:ind w:left="720"/>
      </w:pPr>
    </w:p>
    <w:p w14:paraId="13241580" w14:textId="17A416F5" w:rsidR="00DF784C" w:rsidRPr="00554A54" w:rsidRDefault="00A60895" w:rsidP="00326B8C">
      <w:pPr>
        <w:ind w:left="720"/>
        <w:rPr>
          <w:b/>
          <w:bCs/>
        </w:rPr>
      </w:pPr>
      <w:r>
        <w:rPr>
          <w:b/>
          <w:bCs/>
        </w:rPr>
        <w:t xml:space="preserve">2.3 </w:t>
      </w:r>
      <w:r w:rsidR="00DF784C" w:rsidRPr="00554A54">
        <w:rPr>
          <w:b/>
          <w:bCs/>
        </w:rPr>
        <w:t>Training fees and additional fees</w:t>
      </w:r>
    </w:p>
    <w:p w14:paraId="378C28C6" w14:textId="7371E264" w:rsidR="006A5449" w:rsidRDefault="006A5449" w:rsidP="00554A54">
      <w:pPr>
        <w:ind w:left="720"/>
      </w:pPr>
      <w:r>
        <w:t>It was agreed that all fees to remain the same as 2024/2025 season</w:t>
      </w:r>
      <w:r w:rsidR="00554A54">
        <w:t>; this includes match and tournament fees.</w:t>
      </w:r>
    </w:p>
    <w:p w14:paraId="6DD660BE" w14:textId="77777777" w:rsidR="00554A54" w:rsidRDefault="00554A54" w:rsidP="00554A54">
      <w:pPr>
        <w:ind w:left="720"/>
      </w:pPr>
    </w:p>
    <w:p w14:paraId="4198EB7A" w14:textId="77777777" w:rsidR="00554A54" w:rsidRDefault="00554A54" w:rsidP="00554A54">
      <w:pPr>
        <w:ind w:left="720"/>
      </w:pPr>
    </w:p>
    <w:p w14:paraId="3688C260" w14:textId="1EB220C8" w:rsidR="00B32B24" w:rsidRPr="00DF784C" w:rsidRDefault="00A60895" w:rsidP="00326B8C">
      <w:pPr>
        <w:ind w:left="720"/>
        <w:rPr>
          <w:b/>
          <w:bCs/>
        </w:rPr>
      </w:pPr>
      <w:r>
        <w:rPr>
          <w:b/>
          <w:bCs/>
        </w:rPr>
        <w:t xml:space="preserve">2.4 </w:t>
      </w:r>
      <w:r w:rsidR="00B32B24" w:rsidRPr="00DF784C">
        <w:rPr>
          <w:b/>
          <w:bCs/>
        </w:rPr>
        <w:t>Use of E</w:t>
      </w:r>
      <w:r w:rsidR="00D831B4">
        <w:rPr>
          <w:b/>
          <w:bCs/>
        </w:rPr>
        <w:t>N</w:t>
      </w:r>
      <w:r w:rsidR="00B32B24" w:rsidRPr="00DF784C">
        <w:rPr>
          <w:b/>
          <w:bCs/>
        </w:rPr>
        <w:t>gage and Spond</w:t>
      </w:r>
    </w:p>
    <w:p w14:paraId="7ACC9452" w14:textId="4DB3B745" w:rsidR="00B32B24" w:rsidRDefault="00B32B24" w:rsidP="00326B8C">
      <w:pPr>
        <w:ind w:left="720"/>
      </w:pPr>
      <w:r>
        <w:t>Rachel to contact E</w:t>
      </w:r>
      <w:r w:rsidR="00D831B4">
        <w:t xml:space="preserve">Ngage </w:t>
      </w:r>
      <w:r>
        <w:t>to ask for more committee members to have access.</w:t>
      </w:r>
    </w:p>
    <w:p w14:paraId="72519F64" w14:textId="78BE0B98" w:rsidR="002C525C" w:rsidRPr="002C525C" w:rsidRDefault="002C525C" w:rsidP="00326B8C">
      <w:pPr>
        <w:ind w:left="720"/>
        <w:rPr>
          <w:b/>
          <w:bCs/>
          <w:color w:val="EE0000"/>
        </w:rPr>
      </w:pPr>
      <w:r w:rsidRPr="002C525C">
        <w:rPr>
          <w:b/>
          <w:bCs/>
          <w:color w:val="EE0000"/>
        </w:rPr>
        <w:t>ACTION:</w:t>
      </w:r>
    </w:p>
    <w:p w14:paraId="3FE09894" w14:textId="55C30060" w:rsidR="00B32B24" w:rsidRDefault="00A97D60" w:rsidP="00326B8C">
      <w:pPr>
        <w:ind w:left="720"/>
      </w:pPr>
      <w:r>
        <w:t>Jo Wright, Emilia and David to look at the possibility of payments</w:t>
      </w:r>
      <w:r w:rsidR="000874A1">
        <w:t xml:space="preserve"> of training fees</w:t>
      </w:r>
      <w:r>
        <w:t xml:space="preserve"> and registration via E</w:t>
      </w:r>
      <w:r w:rsidR="00D831B4">
        <w:t>N</w:t>
      </w:r>
      <w:r>
        <w:t>gage.</w:t>
      </w:r>
    </w:p>
    <w:p w14:paraId="14866B3B" w14:textId="77777777" w:rsidR="002C525C" w:rsidRDefault="002C525C" w:rsidP="00326B8C">
      <w:pPr>
        <w:ind w:left="720"/>
      </w:pPr>
    </w:p>
    <w:p w14:paraId="1F39093F" w14:textId="432E2F37" w:rsidR="00A97D60" w:rsidRDefault="00D944C9" w:rsidP="00326B8C">
      <w:pPr>
        <w:ind w:left="720"/>
      </w:pPr>
      <w:r>
        <w:t>Consideration to using social media and whatsapp groups to confirm training dates</w:t>
      </w:r>
      <w:r w:rsidR="00D91665">
        <w:t xml:space="preserve"> </w:t>
      </w:r>
      <w:r w:rsidR="0026187F">
        <w:t xml:space="preserve">to reduce paperwork.  </w:t>
      </w:r>
      <w:r w:rsidR="00F51B2F">
        <w:t xml:space="preserve">Seniors use Spond to notify of matches, </w:t>
      </w:r>
      <w:r w:rsidR="00B373FF">
        <w:t>confirm players’</w:t>
      </w:r>
      <w:r w:rsidR="00F51B2F">
        <w:t xml:space="preserve"> availability and pay match fees.</w:t>
      </w:r>
    </w:p>
    <w:p w14:paraId="7CF1BBBC" w14:textId="77777777" w:rsidR="009C7BCC" w:rsidRDefault="00554A54" w:rsidP="00326B8C">
      <w:pPr>
        <w:ind w:left="720"/>
      </w:pPr>
      <w:r>
        <w:t>Using Spond would mean less cash available to pay umpires</w:t>
      </w:r>
      <w:r w:rsidR="009C7BCC">
        <w:t>.</w:t>
      </w:r>
    </w:p>
    <w:p w14:paraId="4A4B0F2F" w14:textId="77777777" w:rsidR="009C7BCC" w:rsidRDefault="009C7BCC" w:rsidP="00326B8C">
      <w:pPr>
        <w:ind w:left="720"/>
        <w:rPr>
          <w:b/>
          <w:bCs/>
          <w:color w:val="EE0000"/>
        </w:rPr>
      </w:pPr>
      <w:r w:rsidRPr="009C7BCC">
        <w:rPr>
          <w:b/>
          <w:bCs/>
          <w:color w:val="EE0000"/>
        </w:rPr>
        <w:t>ACTION:</w:t>
      </w:r>
    </w:p>
    <w:p w14:paraId="6A7ECD60" w14:textId="5B71A888" w:rsidR="00554A54" w:rsidRPr="003F7611" w:rsidRDefault="009C7BCC" w:rsidP="00326B8C">
      <w:pPr>
        <w:ind w:left="720"/>
      </w:pPr>
      <w:r>
        <w:t>I</w:t>
      </w:r>
      <w:r w:rsidR="00554A54">
        <w:t xml:space="preserve">t was agreed that </w:t>
      </w:r>
      <w:r w:rsidR="00F24DCC">
        <w:t xml:space="preserve">a set amount </w:t>
      </w:r>
      <w:r w:rsidR="00106779">
        <w:t>c</w:t>
      </w:r>
      <w:r w:rsidR="00F24DCC">
        <w:t xml:space="preserve">ould be transferred for each </w:t>
      </w:r>
      <w:r w:rsidR="0004123B">
        <w:t xml:space="preserve">team to be able to </w:t>
      </w:r>
      <w:r w:rsidR="00F51B2F">
        <w:t xml:space="preserve">cover </w:t>
      </w:r>
      <w:r w:rsidR="0004123B">
        <w:t xml:space="preserve">cash </w:t>
      </w:r>
      <w:r w:rsidR="00F51B2F">
        <w:t xml:space="preserve">payments </w:t>
      </w:r>
      <w:r w:rsidR="0004123B">
        <w:t>for umpires</w:t>
      </w:r>
      <w:r w:rsidR="00F51B2F">
        <w:t xml:space="preserve"> over the year.</w:t>
      </w:r>
    </w:p>
    <w:p w14:paraId="2F5886DB" w14:textId="77777777" w:rsidR="00DA2979" w:rsidRPr="003F7611" w:rsidRDefault="00DA2979" w:rsidP="00BF1420">
      <w:pPr>
        <w:pStyle w:val="ListParagraph"/>
      </w:pPr>
    </w:p>
    <w:p w14:paraId="219D6499" w14:textId="77777777" w:rsidR="00FF5F03" w:rsidRDefault="00FF5F03" w:rsidP="00BF1420">
      <w:pPr>
        <w:pStyle w:val="ListParagraph"/>
        <w:rPr>
          <w:b/>
          <w:bCs/>
        </w:rPr>
      </w:pPr>
    </w:p>
    <w:p w14:paraId="7739707E" w14:textId="77777777" w:rsidR="00FF5F03" w:rsidRDefault="00FF5F03" w:rsidP="00BF1420">
      <w:pPr>
        <w:pStyle w:val="ListParagraph"/>
        <w:rPr>
          <w:b/>
          <w:bCs/>
        </w:rPr>
      </w:pPr>
    </w:p>
    <w:p w14:paraId="454C31B0" w14:textId="3F72A1EC" w:rsidR="00FF5F03" w:rsidRDefault="00A60895" w:rsidP="00BF1420">
      <w:pPr>
        <w:pStyle w:val="ListParagraph"/>
        <w:rPr>
          <w:b/>
          <w:bCs/>
        </w:rPr>
      </w:pPr>
      <w:r>
        <w:rPr>
          <w:b/>
          <w:bCs/>
        </w:rPr>
        <w:t xml:space="preserve">2.5 </w:t>
      </w:r>
      <w:r w:rsidR="0004123B">
        <w:rPr>
          <w:b/>
          <w:bCs/>
        </w:rPr>
        <w:t>Senior membership</w:t>
      </w:r>
    </w:p>
    <w:p w14:paraId="3C1575BB" w14:textId="32EFD4B2" w:rsidR="0004123B" w:rsidRPr="004E0BD9" w:rsidRDefault="0004123B" w:rsidP="00BF1420">
      <w:pPr>
        <w:pStyle w:val="ListParagraph"/>
      </w:pPr>
      <w:r w:rsidRPr="004E0BD9">
        <w:t>The current membership for senior</w:t>
      </w:r>
      <w:r w:rsidR="00B373FF">
        <w:t xml:space="preserve"> players</w:t>
      </w:r>
      <w:r w:rsidRPr="004E0BD9">
        <w:t xml:space="preserve"> is low.</w:t>
      </w:r>
    </w:p>
    <w:p w14:paraId="423DAC6D" w14:textId="2B756542" w:rsidR="0004123B" w:rsidRPr="004E0BD9" w:rsidRDefault="00FE2263" w:rsidP="00BF1420">
      <w:pPr>
        <w:pStyle w:val="ListParagraph"/>
      </w:pPr>
      <w:r w:rsidRPr="004E0BD9">
        <w:t xml:space="preserve">Discussion around advertising via social media and using contacts via Hallam and Sheffield Universities.  </w:t>
      </w:r>
      <w:r w:rsidR="004E0BD9" w:rsidRPr="004E0BD9">
        <w:t xml:space="preserve">Emphasis on </w:t>
      </w:r>
      <w:r w:rsidRPr="004E0BD9">
        <w:t>building connections with Hallam University</w:t>
      </w:r>
      <w:r w:rsidR="004E0BD9" w:rsidRPr="004E0BD9">
        <w:t xml:space="preserve"> and target students who are staying in Sheffield after leaving university.</w:t>
      </w:r>
    </w:p>
    <w:p w14:paraId="02951555" w14:textId="77777777" w:rsidR="00FF5F03" w:rsidRDefault="00FF5F03" w:rsidP="00BF1420">
      <w:pPr>
        <w:pStyle w:val="ListParagraph"/>
        <w:rPr>
          <w:b/>
          <w:bCs/>
        </w:rPr>
      </w:pPr>
    </w:p>
    <w:p w14:paraId="40E3F98D" w14:textId="5A2C3CA5" w:rsidR="00740852" w:rsidRPr="00580465" w:rsidRDefault="002E1E4C" w:rsidP="00BF1420">
      <w:pPr>
        <w:pStyle w:val="ListParagraph"/>
      </w:pPr>
      <w:r>
        <w:lastRenderedPageBreak/>
        <w:t>Sheffield Concord has been linking in with Hallam University</w:t>
      </w:r>
      <w:r w:rsidR="00CB12EF">
        <w:t xml:space="preserve"> netball teams to arrange friendlies - d</w:t>
      </w:r>
      <w:r w:rsidR="00740852" w:rsidRPr="00580465">
        <w:t xml:space="preserve">iscussed the potential for </w:t>
      </w:r>
      <w:r w:rsidR="00B43936">
        <w:t>students f</w:t>
      </w:r>
      <w:r w:rsidR="00740852" w:rsidRPr="00580465">
        <w:t>rom Hallam support</w:t>
      </w:r>
      <w:r w:rsidR="00B43936">
        <w:t xml:space="preserve">ing </w:t>
      </w:r>
      <w:r w:rsidR="00740852" w:rsidRPr="00580465">
        <w:t xml:space="preserve">with </w:t>
      </w:r>
      <w:r w:rsidR="00683128">
        <w:t>training</w:t>
      </w:r>
      <w:r w:rsidR="00580465" w:rsidRPr="00580465">
        <w:t xml:space="preserve"> and help</w:t>
      </w:r>
      <w:r w:rsidR="00B43936">
        <w:t>ing</w:t>
      </w:r>
      <w:r w:rsidR="00580465" w:rsidRPr="00580465">
        <w:t xml:space="preserve"> with strength and conditioning coaching.</w:t>
      </w:r>
    </w:p>
    <w:p w14:paraId="7B44B037" w14:textId="77777777" w:rsidR="00FF5F03" w:rsidRDefault="00FF5F03" w:rsidP="00BF1420">
      <w:pPr>
        <w:pStyle w:val="ListParagraph"/>
        <w:rPr>
          <w:b/>
          <w:bCs/>
        </w:rPr>
      </w:pPr>
    </w:p>
    <w:p w14:paraId="08BBD31E" w14:textId="77777777" w:rsidR="00B373FF" w:rsidRDefault="00B373FF" w:rsidP="00BF1420">
      <w:pPr>
        <w:pStyle w:val="ListParagraph"/>
        <w:rPr>
          <w:b/>
          <w:bCs/>
        </w:rPr>
      </w:pPr>
    </w:p>
    <w:p w14:paraId="73BACA60" w14:textId="77777777" w:rsidR="00B373FF" w:rsidRDefault="00B373FF" w:rsidP="00BF1420">
      <w:pPr>
        <w:pStyle w:val="ListParagraph"/>
        <w:rPr>
          <w:b/>
          <w:bCs/>
        </w:rPr>
      </w:pPr>
    </w:p>
    <w:p w14:paraId="7F2F3D64" w14:textId="7EAAEEAC" w:rsidR="00EF0A19" w:rsidRDefault="00A60895" w:rsidP="00BF1420">
      <w:pPr>
        <w:pStyle w:val="ListParagraph"/>
        <w:rPr>
          <w:b/>
          <w:bCs/>
        </w:rPr>
      </w:pPr>
      <w:r>
        <w:rPr>
          <w:b/>
          <w:bCs/>
        </w:rPr>
        <w:t xml:space="preserve">2.6 </w:t>
      </w:r>
      <w:r w:rsidR="00EF0A19">
        <w:rPr>
          <w:b/>
          <w:bCs/>
        </w:rPr>
        <w:t>Kit and Equipment</w:t>
      </w:r>
    </w:p>
    <w:p w14:paraId="7BC23BFD" w14:textId="4A10A76C" w:rsidR="00EF0A19" w:rsidRPr="00EF0A19" w:rsidRDefault="00EF0A19" w:rsidP="00BF1420">
      <w:pPr>
        <w:pStyle w:val="ListParagraph"/>
      </w:pPr>
      <w:r w:rsidRPr="00EF0A19">
        <w:t xml:space="preserve">It was agreed that </w:t>
      </w:r>
      <w:r w:rsidR="00C357EE">
        <w:t xml:space="preserve">more </w:t>
      </w:r>
      <w:r w:rsidR="004C41C7">
        <w:t xml:space="preserve">sets of </w:t>
      </w:r>
      <w:r w:rsidR="00C357EE">
        <w:t>bibs and balls n</w:t>
      </w:r>
      <w:r w:rsidR="004C41C7">
        <w:t>eed</w:t>
      </w:r>
      <w:r w:rsidR="00C357EE">
        <w:t xml:space="preserve"> to be ordered </w:t>
      </w:r>
      <w:r w:rsidR="00683128">
        <w:t>–</w:t>
      </w:r>
      <w:r w:rsidR="0031034B">
        <w:t xml:space="preserve"> </w:t>
      </w:r>
      <w:r w:rsidR="00683128">
        <w:t xml:space="preserve">numbers to </w:t>
      </w:r>
      <w:r w:rsidRPr="00EF0A19">
        <w:t xml:space="preserve">be </w:t>
      </w:r>
      <w:r w:rsidR="0031034B">
        <w:t xml:space="preserve">confirmed </w:t>
      </w:r>
      <w:r w:rsidRPr="00EF0A19">
        <w:t>at the coaches’ meeting on 5</w:t>
      </w:r>
      <w:r w:rsidRPr="00EF0A19">
        <w:rPr>
          <w:vertAlign w:val="superscript"/>
        </w:rPr>
        <w:t>th</w:t>
      </w:r>
      <w:r w:rsidRPr="00EF0A19">
        <w:t xml:space="preserve"> August.</w:t>
      </w:r>
    </w:p>
    <w:p w14:paraId="27719E8F" w14:textId="77777777" w:rsidR="002D2297" w:rsidRDefault="002D2297" w:rsidP="002D2297">
      <w:pPr>
        <w:pStyle w:val="ListParagraph"/>
      </w:pPr>
    </w:p>
    <w:p w14:paraId="0F36CEA0" w14:textId="41AC240C" w:rsidR="00EF0A19" w:rsidRDefault="0031034B" w:rsidP="002D2297">
      <w:pPr>
        <w:pStyle w:val="ListParagraph"/>
      </w:pPr>
      <w:r>
        <w:t>New dresses are still not available fro</w:t>
      </w:r>
      <w:r w:rsidR="00447AF6">
        <w:t>m Kitlocker</w:t>
      </w:r>
    </w:p>
    <w:p w14:paraId="1B2B9666" w14:textId="77777777" w:rsidR="005E2CBC" w:rsidRPr="005E2CBC" w:rsidRDefault="005E2CBC" w:rsidP="002D2297">
      <w:pPr>
        <w:pStyle w:val="ListParagraph"/>
        <w:rPr>
          <w:b/>
          <w:bCs/>
          <w:color w:val="EE0000"/>
        </w:rPr>
      </w:pPr>
    </w:p>
    <w:p w14:paraId="09C9F826" w14:textId="0C07A626" w:rsidR="005E2CBC" w:rsidRPr="005E2CBC" w:rsidRDefault="005E2CBC" w:rsidP="002D2297">
      <w:pPr>
        <w:pStyle w:val="ListParagraph"/>
        <w:rPr>
          <w:b/>
          <w:bCs/>
          <w:color w:val="EE0000"/>
        </w:rPr>
      </w:pPr>
      <w:r w:rsidRPr="005E2CBC">
        <w:rPr>
          <w:b/>
          <w:bCs/>
          <w:color w:val="EE0000"/>
        </w:rPr>
        <w:t>ACTION:</w:t>
      </w:r>
    </w:p>
    <w:p w14:paraId="1CDB7E51" w14:textId="7B12CC11" w:rsidR="00447AF6" w:rsidRDefault="00447AF6" w:rsidP="002D2297">
      <w:pPr>
        <w:pStyle w:val="ListParagraph"/>
      </w:pPr>
      <w:r>
        <w:t>Caroline to chase this up with Jess Rushby whether new dresses in stock.</w:t>
      </w:r>
    </w:p>
    <w:p w14:paraId="2E337A92" w14:textId="77777777" w:rsidR="00447AF6" w:rsidRDefault="00447AF6" w:rsidP="002D2297">
      <w:pPr>
        <w:pStyle w:val="ListParagraph"/>
      </w:pPr>
    </w:p>
    <w:p w14:paraId="1985BE45" w14:textId="0EF8B9E1" w:rsidR="00985244" w:rsidRDefault="00985244" w:rsidP="002D2297">
      <w:pPr>
        <w:pStyle w:val="ListParagraph"/>
      </w:pPr>
      <w:r>
        <w:t xml:space="preserve">Agreed that if there are continued issues and delivery of dresses cannot be guaranteed, </w:t>
      </w:r>
      <w:r w:rsidR="00102F1B">
        <w:t>the club would look at other suppliers</w:t>
      </w:r>
      <w:r w:rsidR="003A3F47">
        <w:t>, such as Flyhawk</w:t>
      </w:r>
      <w:r w:rsidR="00102F1B">
        <w:t>.</w:t>
      </w:r>
    </w:p>
    <w:p w14:paraId="55B2A6D9" w14:textId="77777777" w:rsidR="00102F1B" w:rsidRDefault="00102F1B" w:rsidP="002D2297">
      <w:pPr>
        <w:pStyle w:val="ListParagraph"/>
      </w:pPr>
    </w:p>
    <w:p w14:paraId="51DB4469" w14:textId="77777777" w:rsidR="003A3F47" w:rsidRDefault="003A3F47" w:rsidP="002D2297">
      <w:pPr>
        <w:pStyle w:val="ListParagraph"/>
      </w:pPr>
    </w:p>
    <w:p w14:paraId="3EDDEEDB" w14:textId="7B89BCE8" w:rsidR="00102F1B" w:rsidRPr="0020135C" w:rsidRDefault="00A60895" w:rsidP="002D2297">
      <w:pPr>
        <w:pStyle w:val="ListParagraph"/>
        <w:rPr>
          <w:b/>
          <w:bCs/>
        </w:rPr>
      </w:pPr>
      <w:r>
        <w:rPr>
          <w:b/>
          <w:bCs/>
        </w:rPr>
        <w:t xml:space="preserve">2.7 </w:t>
      </w:r>
      <w:r w:rsidR="00102F1B" w:rsidRPr="0020135C">
        <w:rPr>
          <w:b/>
          <w:bCs/>
        </w:rPr>
        <w:t>Website</w:t>
      </w:r>
    </w:p>
    <w:p w14:paraId="6B39A2B5" w14:textId="482F1A5D" w:rsidR="00102F1B" w:rsidRDefault="00102F1B" w:rsidP="002D2297">
      <w:pPr>
        <w:pStyle w:val="ListParagraph"/>
      </w:pPr>
      <w:r>
        <w:t>It was agreed that the club website needs updating</w:t>
      </w:r>
      <w:r w:rsidR="00537683">
        <w:t xml:space="preserve">; </w:t>
      </w:r>
      <w:r>
        <w:t>documents</w:t>
      </w:r>
      <w:r w:rsidR="00537683">
        <w:t xml:space="preserve"> for example</w:t>
      </w:r>
      <w:r>
        <w:t xml:space="preserve"> need to be more easily navigable</w:t>
      </w:r>
      <w:r w:rsidR="00537683">
        <w:t xml:space="preserve"> and club officials need updating</w:t>
      </w:r>
      <w:r w:rsidR="0020135C">
        <w:t>.</w:t>
      </w:r>
    </w:p>
    <w:p w14:paraId="7DB2554A" w14:textId="77777777" w:rsidR="00A60895" w:rsidRDefault="00A60895" w:rsidP="002D2297">
      <w:pPr>
        <w:pStyle w:val="ListParagraph"/>
      </w:pPr>
    </w:p>
    <w:p w14:paraId="3DCEAA90" w14:textId="1032772E" w:rsidR="005E2CBC" w:rsidRPr="005E2CBC" w:rsidRDefault="005E2CBC" w:rsidP="002D2297">
      <w:pPr>
        <w:pStyle w:val="ListParagraph"/>
        <w:rPr>
          <w:b/>
          <w:bCs/>
          <w:color w:val="EE0000"/>
        </w:rPr>
      </w:pPr>
      <w:r w:rsidRPr="005E2CBC">
        <w:rPr>
          <w:b/>
          <w:bCs/>
          <w:color w:val="EE0000"/>
        </w:rPr>
        <w:t>ACTION:</w:t>
      </w:r>
    </w:p>
    <w:p w14:paraId="7B2B5AE5" w14:textId="7B3BDC4B" w:rsidR="0020135C" w:rsidRDefault="0020135C" w:rsidP="002D2297">
      <w:pPr>
        <w:pStyle w:val="ListParagraph"/>
      </w:pPr>
      <w:r>
        <w:t>Jo Wright to speak to University Business/IT school to explore whether any students would be interested in designing a website for the club.</w:t>
      </w:r>
    </w:p>
    <w:p w14:paraId="20B41191" w14:textId="77777777" w:rsidR="0020135C" w:rsidRDefault="0020135C" w:rsidP="002D2297">
      <w:pPr>
        <w:pStyle w:val="ListParagraph"/>
      </w:pPr>
    </w:p>
    <w:p w14:paraId="5F8F1C12" w14:textId="77777777" w:rsidR="0020135C" w:rsidRDefault="0020135C" w:rsidP="002D2297">
      <w:pPr>
        <w:pStyle w:val="ListParagraph"/>
      </w:pPr>
    </w:p>
    <w:p w14:paraId="2FFABDAD" w14:textId="6D839725" w:rsidR="00595676" w:rsidRPr="002B3348" w:rsidRDefault="00A60895" w:rsidP="002D2297">
      <w:pPr>
        <w:pStyle w:val="ListParagraph"/>
        <w:rPr>
          <w:b/>
          <w:bCs/>
        </w:rPr>
      </w:pPr>
      <w:r>
        <w:rPr>
          <w:b/>
          <w:bCs/>
        </w:rPr>
        <w:t xml:space="preserve">2.8 </w:t>
      </w:r>
      <w:r w:rsidR="00AC1354" w:rsidRPr="002B3348">
        <w:rPr>
          <w:b/>
          <w:bCs/>
        </w:rPr>
        <w:t xml:space="preserve">Constitution – quorum </w:t>
      </w:r>
      <w:r w:rsidR="009A5891" w:rsidRPr="002B3348">
        <w:rPr>
          <w:b/>
          <w:bCs/>
        </w:rPr>
        <w:t>provision?</w:t>
      </w:r>
    </w:p>
    <w:p w14:paraId="0B2B0A62" w14:textId="6E320D58" w:rsidR="009A5891" w:rsidRDefault="009A5891" w:rsidP="002D2297">
      <w:pPr>
        <w:pStyle w:val="ListParagraph"/>
      </w:pPr>
      <w:r>
        <w:t>Proposed amendments to the AGM minutes agreed by the committee</w:t>
      </w:r>
      <w:r w:rsidR="00652886">
        <w:t>:</w:t>
      </w:r>
    </w:p>
    <w:p w14:paraId="6CE0E2BA" w14:textId="18792646" w:rsidR="009A5891" w:rsidRDefault="00363396" w:rsidP="002D2297">
      <w:pPr>
        <w:pStyle w:val="ListParagraph"/>
      </w:pPr>
      <w:r>
        <w:t>It was agreed to include 4 management meetings per year</w:t>
      </w:r>
    </w:p>
    <w:p w14:paraId="6564A1E6" w14:textId="2978F8C6" w:rsidR="00363396" w:rsidRDefault="00363396" w:rsidP="002D2297">
      <w:pPr>
        <w:pStyle w:val="ListParagraph"/>
      </w:pPr>
      <w:r>
        <w:t>Playing members of the club to be limited to biological females.</w:t>
      </w:r>
    </w:p>
    <w:p w14:paraId="2C2BF141" w14:textId="210E1771" w:rsidR="00363396" w:rsidRDefault="00363396" w:rsidP="002D2297">
      <w:pPr>
        <w:pStyle w:val="ListParagraph"/>
      </w:pPr>
      <w:r>
        <w:t>Disciplinary policy to be removed and replaced by code of conduct.</w:t>
      </w:r>
    </w:p>
    <w:p w14:paraId="05E0466C" w14:textId="77777777" w:rsidR="00595676" w:rsidRDefault="00595676" w:rsidP="002D2297">
      <w:pPr>
        <w:pStyle w:val="ListParagraph"/>
      </w:pPr>
    </w:p>
    <w:p w14:paraId="7E797C87" w14:textId="77777777" w:rsidR="002B3348" w:rsidRDefault="002B3348" w:rsidP="002D2297">
      <w:pPr>
        <w:pStyle w:val="ListParagraph"/>
      </w:pPr>
    </w:p>
    <w:p w14:paraId="66FE6BE0" w14:textId="77777777" w:rsidR="002B3348" w:rsidRDefault="002B3348" w:rsidP="002D2297">
      <w:pPr>
        <w:pStyle w:val="ListParagraph"/>
      </w:pPr>
    </w:p>
    <w:p w14:paraId="69FBEA77" w14:textId="484A5D0F" w:rsidR="002B3348" w:rsidRPr="00C94B72" w:rsidRDefault="00EA03CD" w:rsidP="00C94B72">
      <w:pPr>
        <w:pStyle w:val="ListParagraph"/>
        <w:numPr>
          <w:ilvl w:val="0"/>
          <w:numId w:val="4"/>
        </w:numPr>
        <w:rPr>
          <w:b/>
          <w:bCs/>
        </w:rPr>
      </w:pPr>
      <w:r w:rsidRPr="00C94B72">
        <w:rPr>
          <w:b/>
          <w:bCs/>
        </w:rPr>
        <w:t>Main issues discussed today:</w:t>
      </w:r>
    </w:p>
    <w:p w14:paraId="326D0413" w14:textId="59709443" w:rsidR="00EA03CD" w:rsidRDefault="00094167" w:rsidP="002D2297">
      <w:pPr>
        <w:pStyle w:val="ListParagraph"/>
      </w:pPr>
      <w:r>
        <w:t>Amendments of the constitution discussed.</w:t>
      </w:r>
    </w:p>
    <w:p w14:paraId="18626028" w14:textId="2A069436" w:rsidR="00094167" w:rsidRDefault="00094167" w:rsidP="002D2297">
      <w:pPr>
        <w:pStyle w:val="ListParagraph"/>
      </w:pPr>
      <w:r>
        <w:t>Training dates and fees organised.</w:t>
      </w:r>
    </w:p>
    <w:p w14:paraId="4E42941D" w14:textId="77777777" w:rsidR="002B3348" w:rsidRPr="003F7611" w:rsidRDefault="002B3348" w:rsidP="002D2297">
      <w:pPr>
        <w:pStyle w:val="ListParagraph"/>
      </w:pPr>
    </w:p>
    <w:p w14:paraId="745F1C6A" w14:textId="4D3F0A26" w:rsidR="00FD38E5" w:rsidRPr="003F7611" w:rsidRDefault="000A34AB" w:rsidP="000A34AB">
      <w:pPr>
        <w:rPr>
          <w:b/>
          <w:bCs/>
        </w:rPr>
      </w:pPr>
      <w:r w:rsidRPr="003F7611">
        <w:lastRenderedPageBreak/>
        <w:tab/>
      </w:r>
      <w:r w:rsidR="00191FA4" w:rsidRPr="003F7611">
        <w:tab/>
      </w:r>
      <w:r w:rsidR="00FD38E5" w:rsidRPr="003F7611">
        <w:rPr>
          <w:b/>
          <w:bCs/>
        </w:rPr>
        <w:t>AOB:</w:t>
      </w:r>
    </w:p>
    <w:p w14:paraId="25FC4E0A" w14:textId="77777777" w:rsidR="00C068A0" w:rsidRPr="003F7611" w:rsidRDefault="00C068A0" w:rsidP="00C068A0">
      <w:pPr>
        <w:pStyle w:val="ListParagraph"/>
      </w:pPr>
    </w:p>
    <w:p w14:paraId="689B7E99" w14:textId="22FC6A51" w:rsidR="00886E28" w:rsidRPr="00EB21CA" w:rsidRDefault="00595676" w:rsidP="006D64BA">
      <w:pPr>
        <w:pStyle w:val="ListParagraph"/>
        <w:numPr>
          <w:ilvl w:val="0"/>
          <w:numId w:val="7"/>
        </w:numPr>
      </w:pPr>
      <w:r w:rsidRPr="00EB21CA">
        <w:t>Discussed the potential for a 2</w:t>
      </w:r>
      <w:r w:rsidRPr="00EB21CA">
        <w:rPr>
          <w:vertAlign w:val="superscript"/>
        </w:rPr>
        <w:t>nd</w:t>
      </w:r>
      <w:r w:rsidRPr="00EB21CA">
        <w:t xml:space="preserve"> representative from 1</w:t>
      </w:r>
      <w:r w:rsidRPr="00EB21CA">
        <w:rPr>
          <w:vertAlign w:val="superscript"/>
        </w:rPr>
        <w:t>st</w:t>
      </w:r>
      <w:r w:rsidRPr="00EB21CA">
        <w:t>/regional team to attend committee meetings when Hannah Bolderson is not available.</w:t>
      </w:r>
    </w:p>
    <w:p w14:paraId="68BCF377" w14:textId="77777777" w:rsidR="00595676" w:rsidRPr="00EB21CA" w:rsidRDefault="00595676" w:rsidP="00595676">
      <w:pPr>
        <w:pStyle w:val="ListParagraph"/>
        <w:ind w:left="1777"/>
      </w:pPr>
    </w:p>
    <w:p w14:paraId="10EAE839" w14:textId="26DFCEE0" w:rsidR="00595676" w:rsidRPr="00EB21CA" w:rsidRDefault="00546443" w:rsidP="006D64BA">
      <w:pPr>
        <w:pStyle w:val="ListParagraph"/>
        <w:numPr>
          <w:ilvl w:val="0"/>
          <w:numId w:val="7"/>
        </w:numPr>
      </w:pPr>
      <w:r w:rsidRPr="00EB21CA">
        <w:t>Net4All taster day on 24</w:t>
      </w:r>
      <w:r w:rsidRPr="00EB21CA">
        <w:rPr>
          <w:vertAlign w:val="superscript"/>
        </w:rPr>
        <w:t>th</w:t>
      </w:r>
      <w:r w:rsidRPr="00EB21CA">
        <w:t xml:space="preserve"> September 2025 between 10 – 2pm in seminar rooms 1 and 2. Looking for people to support.</w:t>
      </w:r>
    </w:p>
    <w:p w14:paraId="3A2C1298" w14:textId="77777777" w:rsidR="00886E28" w:rsidRPr="00EB21CA" w:rsidRDefault="00886E28" w:rsidP="00EB21CA">
      <w:pPr>
        <w:pStyle w:val="ListParagraph"/>
        <w:ind w:left="1777"/>
      </w:pPr>
    </w:p>
    <w:p w14:paraId="3ABDFF6A" w14:textId="46B158AC" w:rsidR="00C068A0" w:rsidRPr="00EB21CA" w:rsidRDefault="00C068A0" w:rsidP="006D64BA">
      <w:pPr>
        <w:pStyle w:val="ListParagraph"/>
        <w:numPr>
          <w:ilvl w:val="0"/>
          <w:numId w:val="7"/>
        </w:numPr>
      </w:pPr>
      <w:r w:rsidRPr="00EB21CA">
        <w:t xml:space="preserve">Next meeting: </w:t>
      </w:r>
      <w:r w:rsidR="002B3348" w:rsidRPr="00471EE6">
        <w:rPr>
          <w:b/>
          <w:bCs/>
          <w:color w:val="EE0000"/>
        </w:rPr>
        <w:t>Monday 9</w:t>
      </w:r>
      <w:r w:rsidR="002B3348" w:rsidRPr="00471EE6">
        <w:rPr>
          <w:b/>
          <w:bCs/>
          <w:color w:val="EE0000"/>
          <w:vertAlign w:val="superscript"/>
        </w:rPr>
        <w:t>th</w:t>
      </w:r>
      <w:r w:rsidR="002B3348" w:rsidRPr="00471EE6">
        <w:rPr>
          <w:b/>
          <w:bCs/>
          <w:color w:val="EE0000"/>
        </w:rPr>
        <w:t xml:space="preserve"> September </w:t>
      </w:r>
      <w:r w:rsidRPr="00471EE6">
        <w:rPr>
          <w:b/>
          <w:bCs/>
          <w:color w:val="EE0000"/>
        </w:rPr>
        <w:t>@ EIS @ 7pm</w:t>
      </w:r>
    </w:p>
    <w:p w14:paraId="6945C23C" w14:textId="48E8B3E2" w:rsidR="00C33BFA" w:rsidRDefault="00760DE0" w:rsidP="00C512EF">
      <w:pPr>
        <w:pStyle w:val="ListParagraph"/>
        <w:ind w:left="1777"/>
      </w:pPr>
      <w:r>
        <w:t>A</w:t>
      </w:r>
      <w:r w:rsidR="00C922D0">
        <w:t xml:space="preserve">n EGM </w:t>
      </w:r>
      <w:r>
        <w:t xml:space="preserve">will be </w:t>
      </w:r>
      <w:r w:rsidR="00894E47">
        <w:t xml:space="preserve">convened at 7pm </w:t>
      </w:r>
      <w:r>
        <w:t>prior to the</w:t>
      </w:r>
      <w:r w:rsidR="00894E47">
        <w:t xml:space="preserve"> committee</w:t>
      </w:r>
      <w:r>
        <w:t xml:space="preserve"> meeting starting</w:t>
      </w:r>
      <w:r w:rsidR="001A1FEE">
        <w:t xml:space="preserve"> at 7.30pm</w:t>
      </w:r>
      <w:r w:rsidR="00432E62">
        <w:t xml:space="preserve">.  A </w:t>
      </w:r>
      <w:r w:rsidR="0078321C">
        <w:t>vote</w:t>
      </w:r>
      <w:r w:rsidR="00C33BFA">
        <w:t xml:space="preserve"> of confidence</w:t>
      </w:r>
      <w:r w:rsidR="00432E62">
        <w:t xml:space="preserve"> will be held</w:t>
      </w:r>
      <w:r w:rsidR="0078321C">
        <w:t xml:space="preserve"> to show whether the majority of the committee support </w:t>
      </w:r>
      <w:r w:rsidR="00C33BFA">
        <w:t xml:space="preserve">Rachel Crookes’ continued appointment as Chair.  </w:t>
      </w:r>
    </w:p>
    <w:p w14:paraId="178A5A0B" w14:textId="77777777" w:rsidR="00C33BFA" w:rsidRDefault="00C33BFA" w:rsidP="00C512EF">
      <w:pPr>
        <w:pStyle w:val="ListParagraph"/>
        <w:ind w:left="1777"/>
      </w:pPr>
    </w:p>
    <w:p w14:paraId="1E87F198" w14:textId="51285498" w:rsidR="007449F7" w:rsidRDefault="00C33BFA" w:rsidP="00C512EF">
      <w:pPr>
        <w:pStyle w:val="ListParagraph"/>
        <w:ind w:left="1777"/>
      </w:pPr>
      <w:r>
        <w:t>(</w:t>
      </w:r>
      <w:r w:rsidR="00A46D3E" w:rsidRPr="00EB21CA">
        <w:t>Jane Webster will not be present</w:t>
      </w:r>
      <w:r>
        <w:t xml:space="preserve"> on 9</w:t>
      </w:r>
      <w:r w:rsidRPr="00C33BFA">
        <w:rPr>
          <w:vertAlign w:val="superscript"/>
        </w:rPr>
        <w:t>th</w:t>
      </w:r>
      <w:r>
        <w:t xml:space="preserve"> September</w:t>
      </w:r>
      <w:r w:rsidR="00A46D3E" w:rsidRPr="00EB21CA">
        <w:t xml:space="preserve"> but g</w:t>
      </w:r>
      <w:r>
        <w:t>ave</w:t>
      </w:r>
      <w:r w:rsidR="00A46D3E" w:rsidRPr="00EB21CA">
        <w:t xml:space="preserve"> her vote of confidence for Rachel Crookes to continue as Chair).</w:t>
      </w:r>
    </w:p>
    <w:p w14:paraId="5169548C" w14:textId="77777777" w:rsidR="008A4C0D" w:rsidRDefault="008A4C0D" w:rsidP="00C512EF">
      <w:pPr>
        <w:pStyle w:val="ListParagraph"/>
        <w:ind w:left="1777"/>
      </w:pPr>
    </w:p>
    <w:p w14:paraId="584A098F" w14:textId="1A29E87F" w:rsidR="008A4C0D" w:rsidRPr="003F7611" w:rsidRDefault="00217FD9" w:rsidP="00C512EF">
      <w:pPr>
        <w:pStyle w:val="ListParagraph"/>
        <w:ind w:left="1777"/>
      </w:pPr>
      <w:r>
        <w:t xml:space="preserve">Proposed amendments to the constitution which have been approved today by the committee will </w:t>
      </w:r>
      <w:r w:rsidR="001242A4">
        <w:t xml:space="preserve">also </w:t>
      </w:r>
      <w:r w:rsidR="003E43BC">
        <w:t>be put to the wider members for approval.</w:t>
      </w:r>
    </w:p>
    <w:p w14:paraId="1CD63647" w14:textId="2DA0C259" w:rsidR="00A30FA5" w:rsidRPr="003F7611" w:rsidRDefault="00A30FA5" w:rsidP="00A30FA5">
      <w:pPr>
        <w:pStyle w:val="ListParagraph"/>
        <w:ind w:left="1800"/>
        <w:rPr>
          <w:rFonts w:cs="Aptos Serif"/>
          <w:sz w:val="28"/>
          <w:szCs w:val="28"/>
        </w:rPr>
      </w:pPr>
    </w:p>
    <w:sectPr w:rsidR="00A30FA5" w:rsidRPr="003F7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19B"/>
    <w:multiLevelType w:val="hybridMultilevel"/>
    <w:tmpl w:val="0CE4C9EC"/>
    <w:lvl w:ilvl="0" w:tplc="E2289B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3DB4"/>
    <w:multiLevelType w:val="hybridMultilevel"/>
    <w:tmpl w:val="36BA093E"/>
    <w:lvl w:ilvl="0" w:tplc="F6C0D138">
      <w:start w:val="10"/>
      <w:numFmt w:val="bullet"/>
      <w:lvlText w:val="-"/>
      <w:lvlJc w:val="left"/>
      <w:pPr>
        <w:ind w:left="1080" w:hanging="360"/>
      </w:pPr>
      <w:rPr>
        <w:rFonts w:ascii="Centaur" w:eastAsiaTheme="minorHAnsi" w:hAnsi="Centaur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AC77DE"/>
    <w:multiLevelType w:val="hybridMultilevel"/>
    <w:tmpl w:val="6F0C8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01D51"/>
    <w:multiLevelType w:val="hybridMultilevel"/>
    <w:tmpl w:val="AAE23CEE"/>
    <w:lvl w:ilvl="0" w:tplc="091EFD4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ED3A6F"/>
    <w:multiLevelType w:val="hybridMultilevel"/>
    <w:tmpl w:val="3F7265C0"/>
    <w:lvl w:ilvl="0" w:tplc="E634DE7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B05278"/>
    <w:multiLevelType w:val="hybridMultilevel"/>
    <w:tmpl w:val="E3224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2FBE"/>
    <w:multiLevelType w:val="hybridMultilevel"/>
    <w:tmpl w:val="2B640F0A"/>
    <w:lvl w:ilvl="0" w:tplc="6520D3B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97765C"/>
    <w:multiLevelType w:val="hybridMultilevel"/>
    <w:tmpl w:val="A502B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045125">
    <w:abstractNumId w:val="2"/>
  </w:num>
  <w:num w:numId="2" w16cid:durableId="1433010307">
    <w:abstractNumId w:val="7"/>
  </w:num>
  <w:num w:numId="3" w16cid:durableId="228349970">
    <w:abstractNumId w:val="5"/>
  </w:num>
  <w:num w:numId="4" w16cid:durableId="1574580486">
    <w:abstractNumId w:val="0"/>
  </w:num>
  <w:num w:numId="5" w16cid:durableId="956721589">
    <w:abstractNumId w:val="3"/>
  </w:num>
  <w:num w:numId="6" w16cid:durableId="1389181716">
    <w:abstractNumId w:val="6"/>
  </w:num>
  <w:num w:numId="7" w16cid:durableId="621347419">
    <w:abstractNumId w:val="4"/>
  </w:num>
  <w:num w:numId="8" w16cid:durableId="165853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2A"/>
    <w:rsid w:val="0000296F"/>
    <w:rsid w:val="000079C8"/>
    <w:rsid w:val="00011F9C"/>
    <w:rsid w:val="00016ACB"/>
    <w:rsid w:val="00016D75"/>
    <w:rsid w:val="0001786E"/>
    <w:rsid w:val="00017C87"/>
    <w:rsid w:val="0002170F"/>
    <w:rsid w:val="00022220"/>
    <w:rsid w:val="000234DD"/>
    <w:rsid w:val="00024F30"/>
    <w:rsid w:val="000253B7"/>
    <w:rsid w:val="0002632C"/>
    <w:rsid w:val="00033603"/>
    <w:rsid w:val="00035150"/>
    <w:rsid w:val="00037933"/>
    <w:rsid w:val="00037FD3"/>
    <w:rsid w:val="00040754"/>
    <w:rsid w:val="0004123B"/>
    <w:rsid w:val="0004639A"/>
    <w:rsid w:val="00060B91"/>
    <w:rsid w:val="0006235E"/>
    <w:rsid w:val="00066751"/>
    <w:rsid w:val="00070E09"/>
    <w:rsid w:val="00071AD1"/>
    <w:rsid w:val="00073EFD"/>
    <w:rsid w:val="00074DF0"/>
    <w:rsid w:val="00074F2D"/>
    <w:rsid w:val="00075B27"/>
    <w:rsid w:val="000774BD"/>
    <w:rsid w:val="0007758B"/>
    <w:rsid w:val="0008095F"/>
    <w:rsid w:val="000809C7"/>
    <w:rsid w:val="000823A8"/>
    <w:rsid w:val="00086329"/>
    <w:rsid w:val="000874A1"/>
    <w:rsid w:val="000900A2"/>
    <w:rsid w:val="00094167"/>
    <w:rsid w:val="00095F0D"/>
    <w:rsid w:val="000A02F4"/>
    <w:rsid w:val="000A102A"/>
    <w:rsid w:val="000A34AB"/>
    <w:rsid w:val="000A52F8"/>
    <w:rsid w:val="000A6F90"/>
    <w:rsid w:val="000A7441"/>
    <w:rsid w:val="000A78B3"/>
    <w:rsid w:val="000B0A57"/>
    <w:rsid w:val="000B3024"/>
    <w:rsid w:val="000B666A"/>
    <w:rsid w:val="000C0E93"/>
    <w:rsid w:val="000C6D12"/>
    <w:rsid w:val="000C73E2"/>
    <w:rsid w:val="000C7887"/>
    <w:rsid w:val="000D457D"/>
    <w:rsid w:val="000D4AC9"/>
    <w:rsid w:val="000D6A3A"/>
    <w:rsid w:val="000E0E07"/>
    <w:rsid w:val="000E253A"/>
    <w:rsid w:val="000F1C83"/>
    <w:rsid w:val="000F3486"/>
    <w:rsid w:val="000F5C62"/>
    <w:rsid w:val="00102F1B"/>
    <w:rsid w:val="00105089"/>
    <w:rsid w:val="00106779"/>
    <w:rsid w:val="001144B1"/>
    <w:rsid w:val="00122DD6"/>
    <w:rsid w:val="001231AF"/>
    <w:rsid w:val="001242A4"/>
    <w:rsid w:val="00126C5F"/>
    <w:rsid w:val="001277F1"/>
    <w:rsid w:val="001379A6"/>
    <w:rsid w:val="0014453B"/>
    <w:rsid w:val="001458C0"/>
    <w:rsid w:val="0015493A"/>
    <w:rsid w:val="0016223F"/>
    <w:rsid w:val="00170922"/>
    <w:rsid w:val="00176C08"/>
    <w:rsid w:val="0018550D"/>
    <w:rsid w:val="0018749F"/>
    <w:rsid w:val="00187D1E"/>
    <w:rsid w:val="0019078F"/>
    <w:rsid w:val="00191FA4"/>
    <w:rsid w:val="001977E0"/>
    <w:rsid w:val="00197C08"/>
    <w:rsid w:val="001A0D89"/>
    <w:rsid w:val="001A1FEE"/>
    <w:rsid w:val="001B2929"/>
    <w:rsid w:val="001B4DE2"/>
    <w:rsid w:val="001B6018"/>
    <w:rsid w:val="001C3463"/>
    <w:rsid w:val="001C6BBC"/>
    <w:rsid w:val="001D03E4"/>
    <w:rsid w:val="001D237E"/>
    <w:rsid w:val="001D57AA"/>
    <w:rsid w:val="001E0F43"/>
    <w:rsid w:val="001E1514"/>
    <w:rsid w:val="001E374F"/>
    <w:rsid w:val="001E3996"/>
    <w:rsid w:val="001E3CE9"/>
    <w:rsid w:val="001E70B1"/>
    <w:rsid w:val="001F0A1A"/>
    <w:rsid w:val="001F36FF"/>
    <w:rsid w:val="00200186"/>
    <w:rsid w:val="0020135C"/>
    <w:rsid w:val="002028AA"/>
    <w:rsid w:val="00202C5B"/>
    <w:rsid w:val="00213179"/>
    <w:rsid w:val="00213260"/>
    <w:rsid w:val="002148A5"/>
    <w:rsid w:val="0021724C"/>
    <w:rsid w:val="00217FD9"/>
    <w:rsid w:val="00220632"/>
    <w:rsid w:val="00224C5A"/>
    <w:rsid w:val="002258B2"/>
    <w:rsid w:val="00232066"/>
    <w:rsid w:val="00232546"/>
    <w:rsid w:val="00236B61"/>
    <w:rsid w:val="00241285"/>
    <w:rsid w:val="00241A3D"/>
    <w:rsid w:val="002434BB"/>
    <w:rsid w:val="00243E7A"/>
    <w:rsid w:val="00243F59"/>
    <w:rsid w:val="00244DDE"/>
    <w:rsid w:val="00252B41"/>
    <w:rsid w:val="002535BB"/>
    <w:rsid w:val="00255810"/>
    <w:rsid w:val="002566DC"/>
    <w:rsid w:val="0026187F"/>
    <w:rsid w:val="002643CA"/>
    <w:rsid w:val="00265A70"/>
    <w:rsid w:val="00270D4A"/>
    <w:rsid w:val="002760BA"/>
    <w:rsid w:val="0028024D"/>
    <w:rsid w:val="00280ADF"/>
    <w:rsid w:val="0029080A"/>
    <w:rsid w:val="00296165"/>
    <w:rsid w:val="002A1151"/>
    <w:rsid w:val="002A2174"/>
    <w:rsid w:val="002A4E7F"/>
    <w:rsid w:val="002A5DCC"/>
    <w:rsid w:val="002B3348"/>
    <w:rsid w:val="002B4890"/>
    <w:rsid w:val="002B58A1"/>
    <w:rsid w:val="002B770D"/>
    <w:rsid w:val="002C0EE9"/>
    <w:rsid w:val="002C3E7B"/>
    <w:rsid w:val="002C525C"/>
    <w:rsid w:val="002C5FA9"/>
    <w:rsid w:val="002D089D"/>
    <w:rsid w:val="002D2297"/>
    <w:rsid w:val="002D3662"/>
    <w:rsid w:val="002D3B7C"/>
    <w:rsid w:val="002D4058"/>
    <w:rsid w:val="002D55EF"/>
    <w:rsid w:val="002D65BD"/>
    <w:rsid w:val="002E083D"/>
    <w:rsid w:val="002E0AFE"/>
    <w:rsid w:val="002E0E4E"/>
    <w:rsid w:val="002E1E4C"/>
    <w:rsid w:val="002E2F69"/>
    <w:rsid w:val="002E5F7A"/>
    <w:rsid w:val="002E5F8A"/>
    <w:rsid w:val="002E6D2B"/>
    <w:rsid w:val="002E6E38"/>
    <w:rsid w:val="002F0910"/>
    <w:rsid w:val="002F3A33"/>
    <w:rsid w:val="002F4769"/>
    <w:rsid w:val="002F7BE4"/>
    <w:rsid w:val="0030170E"/>
    <w:rsid w:val="00304AED"/>
    <w:rsid w:val="0031034B"/>
    <w:rsid w:val="003125C6"/>
    <w:rsid w:val="00313D3D"/>
    <w:rsid w:val="00314352"/>
    <w:rsid w:val="00315455"/>
    <w:rsid w:val="00317119"/>
    <w:rsid w:val="00325607"/>
    <w:rsid w:val="00326A33"/>
    <w:rsid w:val="00326B8C"/>
    <w:rsid w:val="00334B38"/>
    <w:rsid w:val="00335A73"/>
    <w:rsid w:val="00336EB4"/>
    <w:rsid w:val="00345B52"/>
    <w:rsid w:val="00346D19"/>
    <w:rsid w:val="003500F8"/>
    <w:rsid w:val="003565F8"/>
    <w:rsid w:val="00363396"/>
    <w:rsid w:val="0036543E"/>
    <w:rsid w:val="003662EC"/>
    <w:rsid w:val="00373612"/>
    <w:rsid w:val="003813BA"/>
    <w:rsid w:val="00382B38"/>
    <w:rsid w:val="00383A0D"/>
    <w:rsid w:val="00385FC8"/>
    <w:rsid w:val="00392BF8"/>
    <w:rsid w:val="00392CD4"/>
    <w:rsid w:val="003954E2"/>
    <w:rsid w:val="003A0AC7"/>
    <w:rsid w:val="003A369D"/>
    <w:rsid w:val="003A3F47"/>
    <w:rsid w:val="003A5C88"/>
    <w:rsid w:val="003B21E5"/>
    <w:rsid w:val="003B3E3A"/>
    <w:rsid w:val="003B3F55"/>
    <w:rsid w:val="003C6CBA"/>
    <w:rsid w:val="003D28F9"/>
    <w:rsid w:val="003D2A22"/>
    <w:rsid w:val="003D57B9"/>
    <w:rsid w:val="003E0014"/>
    <w:rsid w:val="003E1210"/>
    <w:rsid w:val="003E3E28"/>
    <w:rsid w:val="003E42DD"/>
    <w:rsid w:val="003E43BC"/>
    <w:rsid w:val="003E4727"/>
    <w:rsid w:val="003F1C52"/>
    <w:rsid w:val="003F2E9F"/>
    <w:rsid w:val="003F3BE1"/>
    <w:rsid w:val="003F45BB"/>
    <w:rsid w:val="003F7611"/>
    <w:rsid w:val="003F7871"/>
    <w:rsid w:val="00400F12"/>
    <w:rsid w:val="00402F75"/>
    <w:rsid w:val="0040651C"/>
    <w:rsid w:val="004074FB"/>
    <w:rsid w:val="004152C6"/>
    <w:rsid w:val="0042289D"/>
    <w:rsid w:val="00423078"/>
    <w:rsid w:val="00426C59"/>
    <w:rsid w:val="004329F3"/>
    <w:rsid w:val="00432E62"/>
    <w:rsid w:val="00441376"/>
    <w:rsid w:val="00444261"/>
    <w:rsid w:val="004457FF"/>
    <w:rsid w:val="00445C60"/>
    <w:rsid w:val="00445F47"/>
    <w:rsid w:val="00447AF6"/>
    <w:rsid w:val="0045232A"/>
    <w:rsid w:val="004603A9"/>
    <w:rsid w:val="004624DE"/>
    <w:rsid w:val="00471EE6"/>
    <w:rsid w:val="00476F10"/>
    <w:rsid w:val="00480BA1"/>
    <w:rsid w:val="00480EEE"/>
    <w:rsid w:val="00493174"/>
    <w:rsid w:val="004951FF"/>
    <w:rsid w:val="004A02AD"/>
    <w:rsid w:val="004A1F39"/>
    <w:rsid w:val="004A23CC"/>
    <w:rsid w:val="004A4D6B"/>
    <w:rsid w:val="004B0ED2"/>
    <w:rsid w:val="004B14D5"/>
    <w:rsid w:val="004B30BD"/>
    <w:rsid w:val="004B4930"/>
    <w:rsid w:val="004B6F54"/>
    <w:rsid w:val="004B7C1F"/>
    <w:rsid w:val="004C0D86"/>
    <w:rsid w:val="004C14D0"/>
    <w:rsid w:val="004C41C7"/>
    <w:rsid w:val="004C644D"/>
    <w:rsid w:val="004D2187"/>
    <w:rsid w:val="004D362D"/>
    <w:rsid w:val="004D599D"/>
    <w:rsid w:val="004D7869"/>
    <w:rsid w:val="004E0BD9"/>
    <w:rsid w:val="004F20BF"/>
    <w:rsid w:val="004F2B12"/>
    <w:rsid w:val="004F2DAA"/>
    <w:rsid w:val="004F36CC"/>
    <w:rsid w:val="004F71F6"/>
    <w:rsid w:val="004F7E42"/>
    <w:rsid w:val="005102A5"/>
    <w:rsid w:val="0051128B"/>
    <w:rsid w:val="0051345E"/>
    <w:rsid w:val="005221FF"/>
    <w:rsid w:val="005237ED"/>
    <w:rsid w:val="00535035"/>
    <w:rsid w:val="00536B85"/>
    <w:rsid w:val="00537683"/>
    <w:rsid w:val="005400F9"/>
    <w:rsid w:val="00546443"/>
    <w:rsid w:val="00552980"/>
    <w:rsid w:val="00552A32"/>
    <w:rsid w:val="00554259"/>
    <w:rsid w:val="00554A54"/>
    <w:rsid w:val="00554FC5"/>
    <w:rsid w:val="00557688"/>
    <w:rsid w:val="00560A4A"/>
    <w:rsid w:val="005641C7"/>
    <w:rsid w:val="00565157"/>
    <w:rsid w:val="00565415"/>
    <w:rsid w:val="00566F2B"/>
    <w:rsid w:val="00567359"/>
    <w:rsid w:val="00572C17"/>
    <w:rsid w:val="005734CD"/>
    <w:rsid w:val="00580465"/>
    <w:rsid w:val="005851F5"/>
    <w:rsid w:val="00595676"/>
    <w:rsid w:val="005A423C"/>
    <w:rsid w:val="005A5FC5"/>
    <w:rsid w:val="005A61DF"/>
    <w:rsid w:val="005B0BE1"/>
    <w:rsid w:val="005B4823"/>
    <w:rsid w:val="005C15AC"/>
    <w:rsid w:val="005C3252"/>
    <w:rsid w:val="005C7D2E"/>
    <w:rsid w:val="005D50C7"/>
    <w:rsid w:val="005D7448"/>
    <w:rsid w:val="005E1556"/>
    <w:rsid w:val="005E2CBC"/>
    <w:rsid w:val="005E34B0"/>
    <w:rsid w:val="005E6A9D"/>
    <w:rsid w:val="005F0BE5"/>
    <w:rsid w:val="005F66C3"/>
    <w:rsid w:val="00600D02"/>
    <w:rsid w:val="00611254"/>
    <w:rsid w:val="00616ADB"/>
    <w:rsid w:val="00617301"/>
    <w:rsid w:val="00621C20"/>
    <w:rsid w:val="00623D6F"/>
    <w:rsid w:val="006304CF"/>
    <w:rsid w:val="006309A4"/>
    <w:rsid w:val="00630F3A"/>
    <w:rsid w:val="006413FE"/>
    <w:rsid w:val="006523CA"/>
    <w:rsid w:val="00652886"/>
    <w:rsid w:val="00652A9C"/>
    <w:rsid w:val="00653679"/>
    <w:rsid w:val="00657D89"/>
    <w:rsid w:val="006668DE"/>
    <w:rsid w:val="00667B13"/>
    <w:rsid w:val="00670462"/>
    <w:rsid w:val="006830C0"/>
    <w:rsid w:val="00683128"/>
    <w:rsid w:val="0068364A"/>
    <w:rsid w:val="00691811"/>
    <w:rsid w:val="0069181C"/>
    <w:rsid w:val="00692059"/>
    <w:rsid w:val="0069209F"/>
    <w:rsid w:val="00694038"/>
    <w:rsid w:val="00694E3E"/>
    <w:rsid w:val="00696502"/>
    <w:rsid w:val="00696818"/>
    <w:rsid w:val="00696AB3"/>
    <w:rsid w:val="00697651"/>
    <w:rsid w:val="006A5449"/>
    <w:rsid w:val="006A5AF0"/>
    <w:rsid w:val="006B59DD"/>
    <w:rsid w:val="006C3CF7"/>
    <w:rsid w:val="006C4A97"/>
    <w:rsid w:val="006C5AC9"/>
    <w:rsid w:val="006D3ECC"/>
    <w:rsid w:val="006D64BA"/>
    <w:rsid w:val="006E0006"/>
    <w:rsid w:val="006E4051"/>
    <w:rsid w:val="006F110B"/>
    <w:rsid w:val="00703A19"/>
    <w:rsid w:val="00704AF0"/>
    <w:rsid w:val="0070508C"/>
    <w:rsid w:val="007111F9"/>
    <w:rsid w:val="007119E5"/>
    <w:rsid w:val="00713C31"/>
    <w:rsid w:val="007166AC"/>
    <w:rsid w:val="00722956"/>
    <w:rsid w:val="00722D71"/>
    <w:rsid w:val="007335B3"/>
    <w:rsid w:val="007366E1"/>
    <w:rsid w:val="0073714F"/>
    <w:rsid w:val="00737BA2"/>
    <w:rsid w:val="00740773"/>
    <w:rsid w:val="00740852"/>
    <w:rsid w:val="007419D0"/>
    <w:rsid w:val="00742C92"/>
    <w:rsid w:val="00743A0B"/>
    <w:rsid w:val="007449F7"/>
    <w:rsid w:val="00746802"/>
    <w:rsid w:val="0074687E"/>
    <w:rsid w:val="00750F46"/>
    <w:rsid w:val="007533EA"/>
    <w:rsid w:val="007561EE"/>
    <w:rsid w:val="00757677"/>
    <w:rsid w:val="00760DE0"/>
    <w:rsid w:val="00761188"/>
    <w:rsid w:val="00761E54"/>
    <w:rsid w:val="00762FE5"/>
    <w:rsid w:val="00765AF2"/>
    <w:rsid w:val="007717AB"/>
    <w:rsid w:val="00773288"/>
    <w:rsid w:val="00773B79"/>
    <w:rsid w:val="00782FD4"/>
    <w:rsid w:val="0078313C"/>
    <w:rsid w:val="0078321C"/>
    <w:rsid w:val="007846BE"/>
    <w:rsid w:val="0078595E"/>
    <w:rsid w:val="00786B24"/>
    <w:rsid w:val="007936AF"/>
    <w:rsid w:val="007A119F"/>
    <w:rsid w:val="007A1D59"/>
    <w:rsid w:val="007A45DB"/>
    <w:rsid w:val="007B1A83"/>
    <w:rsid w:val="007B1E4A"/>
    <w:rsid w:val="007B5B83"/>
    <w:rsid w:val="007B61B2"/>
    <w:rsid w:val="007B720C"/>
    <w:rsid w:val="007C16B7"/>
    <w:rsid w:val="007C2514"/>
    <w:rsid w:val="007C424E"/>
    <w:rsid w:val="007C5D0A"/>
    <w:rsid w:val="007C6D98"/>
    <w:rsid w:val="007C79D5"/>
    <w:rsid w:val="007D16E9"/>
    <w:rsid w:val="007D264E"/>
    <w:rsid w:val="007D7773"/>
    <w:rsid w:val="007F2132"/>
    <w:rsid w:val="007F32FC"/>
    <w:rsid w:val="007F4681"/>
    <w:rsid w:val="007F58E3"/>
    <w:rsid w:val="007F73B9"/>
    <w:rsid w:val="008032FD"/>
    <w:rsid w:val="008049D7"/>
    <w:rsid w:val="008135DD"/>
    <w:rsid w:val="00824DF8"/>
    <w:rsid w:val="00834F31"/>
    <w:rsid w:val="0083533B"/>
    <w:rsid w:val="008543C8"/>
    <w:rsid w:val="0085696E"/>
    <w:rsid w:val="0086264B"/>
    <w:rsid w:val="00871F63"/>
    <w:rsid w:val="00886E28"/>
    <w:rsid w:val="0089278F"/>
    <w:rsid w:val="00894E47"/>
    <w:rsid w:val="008A2CE3"/>
    <w:rsid w:val="008A4B67"/>
    <w:rsid w:val="008A4C0D"/>
    <w:rsid w:val="008B0A64"/>
    <w:rsid w:val="008B2E75"/>
    <w:rsid w:val="008B43E7"/>
    <w:rsid w:val="008B474E"/>
    <w:rsid w:val="008B65F5"/>
    <w:rsid w:val="008C3B7C"/>
    <w:rsid w:val="008C523A"/>
    <w:rsid w:val="008C6A97"/>
    <w:rsid w:val="008D0252"/>
    <w:rsid w:val="008D26F7"/>
    <w:rsid w:val="008D2864"/>
    <w:rsid w:val="008E591C"/>
    <w:rsid w:val="008F1C59"/>
    <w:rsid w:val="008F21FF"/>
    <w:rsid w:val="008F6E1C"/>
    <w:rsid w:val="00903148"/>
    <w:rsid w:val="009032BC"/>
    <w:rsid w:val="00912E50"/>
    <w:rsid w:val="00913E35"/>
    <w:rsid w:val="00915FA3"/>
    <w:rsid w:val="00916893"/>
    <w:rsid w:val="00932ADB"/>
    <w:rsid w:val="009375C9"/>
    <w:rsid w:val="00941647"/>
    <w:rsid w:val="009416B4"/>
    <w:rsid w:val="00942BCE"/>
    <w:rsid w:val="0094402F"/>
    <w:rsid w:val="00947277"/>
    <w:rsid w:val="00947673"/>
    <w:rsid w:val="00960D57"/>
    <w:rsid w:val="00965C5E"/>
    <w:rsid w:val="00966322"/>
    <w:rsid w:val="0097077B"/>
    <w:rsid w:val="00976E50"/>
    <w:rsid w:val="00980364"/>
    <w:rsid w:val="0098159F"/>
    <w:rsid w:val="00982CBB"/>
    <w:rsid w:val="00985244"/>
    <w:rsid w:val="00995E4D"/>
    <w:rsid w:val="00996BC1"/>
    <w:rsid w:val="009A13FE"/>
    <w:rsid w:val="009A3360"/>
    <w:rsid w:val="009A5891"/>
    <w:rsid w:val="009A63B7"/>
    <w:rsid w:val="009A7E7D"/>
    <w:rsid w:val="009B112A"/>
    <w:rsid w:val="009B79A7"/>
    <w:rsid w:val="009C0E68"/>
    <w:rsid w:val="009C7BCC"/>
    <w:rsid w:val="009D20AF"/>
    <w:rsid w:val="009D4D38"/>
    <w:rsid w:val="009E2EDF"/>
    <w:rsid w:val="009E4789"/>
    <w:rsid w:val="009F2140"/>
    <w:rsid w:val="009F6AA2"/>
    <w:rsid w:val="009F7B3F"/>
    <w:rsid w:val="00A07E04"/>
    <w:rsid w:val="00A1024F"/>
    <w:rsid w:val="00A20F43"/>
    <w:rsid w:val="00A30FA5"/>
    <w:rsid w:val="00A31EC4"/>
    <w:rsid w:val="00A33F0B"/>
    <w:rsid w:val="00A40E89"/>
    <w:rsid w:val="00A41648"/>
    <w:rsid w:val="00A433E8"/>
    <w:rsid w:val="00A44439"/>
    <w:rsid w:val="00A46D3E"/>
    <w:rsid w:val="00A60895"/>
    <w:rsid w:val="00A62C81"/>
    <w:rsid w:val="00A638D4"/>
    <w:rsid w:val="00A646D8"/>
    <w:rsid w:val="00A6573A"/>
    <w:rsid w:val="00A7059E"/>
    <w:rsid w:val="00A73321"/>
    <w:rsid w:val="00A81ADA"/>
    <w:rsid w:val="00A82082"/>
    <w:rsid w:val="00A83FD7"/>
    <w:rsid w:val="00A85CBA"/>
    <w:rsid w:val="00A94631"/>
    <w:rsid w:val="00A95ADE"/>
    <w:rsid w:val="00A973E7"/>
    <w:rsid w:val="00A97D60"/>
    <w:rsid w:val="00AA00FC"/>
    <w:rsid w:val="00AA38BE"/>
    <w:rsid w:val="00AA49B9"/>
    <w:rsid w:val="00AA6665"/>
    <w:rsid w:val="00AB0A88"/>
    <w:rsid w:val="00AB6E2E"/>
    <w:rsid w:val="00AB7D73"/>
    <w:rsid w:val="00AC1354"/>
    <w:rsid w:val="00AD0906"/>
    <w:rsid w:val="00AD1DF8"/>
    <w:rsid w:val="00AD3A6E"/>
    <w:rsid w:val="00AD713C"/>
    <w:rsid w:val="00AE1372"/>
    <w:rsid w:val="00AE3711"/>
    <w:rsid w:val="00AE4B2C"/>
    <w:rsid w:val="00AF05D4"/>
    <w:rsid w:val="00B02A74"/>
    <w:rsid w:val="00B07439"/>
    <w:rsid w:val="00B15DF0"/>
    <w:rsid w:val="00B17B8C"/>
    <w:rsid w:val="00B30E14"/>
    <w:rsid w:val="00B32B24"/>
    <w:rsid w:val="00B373FF"/>
    <w:rsid w:val="00B430F4"/>
    <w:rsid w:val="00B4314D"/>
    <w:rsid w:val="00B43936"/>
    <w:rsid w:val="00B47230"/>
    <w:rsid w:val="00B52B0D"/>
    <w:rsid w:val="00B52D5A"/>
    <w:rsid w:val="00B54461"/>
    <w:rsid w:val="00B568D3"/>
    <w:rsid w:val="00B57CE1"/>
    <w:rsid w:val="00B62C65"/>
    <w:rsid w:val="00B6674C"/>
    <w:rsid w:val="00B70291"/>
    <w:rsid w:val="00B717F9"/>
    <w:rsid w:val="00B71E80"/>
    <w:rsid w:val="00B7355C"/>
    <w:rsid w:val="00B738AF"/>
    <w:rsid w:val="00B756A8"/>
    <w:rsid w:val="00B75FC4"/>
    <w:rsid w:val="00B80CFE"/>
    <w:rsid w:val="00B858BA"/>
    <w:rsid w:val="00B90517"/>
    <w:rsid w:val="00B92C9A"/>
    <w:rsid w:val="00BA24B4"/>
    <w:rsid w:val="00BA396E"/>
    <w:rsid w:val="00BA51CA"/>
    <w:rsid w:val="00BA54F6"/>
    <w:rsid w:val="00BC2109"/>
    <w:rsid w:val="00BC2C2F"/>
    <w:rsid w:val="00BC3C5C"/>
    <w:rsid w:val="00BD1C90"/>
    <w:rsid w:val="00BD5F4E"/>
    <w:rsid w:val="00BE3D3B"/>
    <w:rsid w:val="00BF1420"/>
    <w:rsid w:val="00BF26BE"/>
    <w:rsid w:val="00BF3806"/>
    <w:rsid w:val="00C04DA8"/>
    <w:rsid w:val="00C068A0"/>
    <w:rsid w:val="00C07667"/>
    <w:rsid w:val="00C1372F"/>
    <w:rsid w:val="00C21E58"/>
    <w:rsid w:val="00C22E5E"/>
    <w:rsid w:val="00C30587"/>
    <w:rsid w:val="00C33BFA"/>
    <w:rsid w:val="00C34465"/>
    <w:rsid w:val="00C348E3"/>
    <w:rsid w:val="00C357EE"/>
    <w:rsid w:val="00C3585B"/>
    <w:rsid w:val="00C37584"/>
    <w:rsid w:val="00C4194E"/>
    <w:rsid w:val="00C50C31"/>
    <w:rsid w:val="00C512EF"/>
    <w:rsid w:val="00C517DF"/>
    <w:rsid w:val="00C549EB"/>
    <w:rsid w:val="00C54A06"/>
    <w:rsid w:val="00C620D5"/>
    <w:rsid w:val="00C6451D"/>
    <w:rsid w:val="00C64D31"/>
    <w:rsid w:val="00C671A7"/>
    <w:rsid w:val="00C829B2"/>
    <w:rsid w:val="00C84D6F"/>
    <w:rsid w:val="00C878F6"/>
    <w:rsid w:val="00C908CC"/>
    <w:rsid w:val="00C922D0"/>
    <w:rsid w:val="00C94B72"/>
    <w:rsid w:val="00C95E80"/>
    <w:rsid w:val="00CA2A08"/>
    <w:rsid w:val="00CA331A"/>
    <w:rsid w:val="00CB02E8"/>
    <w:rsid w:val="00CB12EF"/>
    <w:rsid w:val="00CB138C"/>
    <w:rsid w:val="00CB43FB"/>
    <w:rsid w:val="00CB448D"/>
    <w:rsid w:val="00CC4EB5"/>
    <w:rsid w:val="00CD01D1"/>
    <w:rsid w:val="00CD4CD8"/>
    <w:rsid w:val="00CE2FD9"/>
    <w:rsid w:val="00CE6646"/>
    <w:rsid w:val="00CE6A2F"/>
    <w:rsid w:val="00CF09CF"/>
    <w:rsid w:val="00CF10D7"/>
    <w:rsid w:val="00CF2E52"/>
    <w:rsid w:val="00CF3960"/>
    <w:rsid w:val="00CF787A"/>
    <w:rsid w:val="00D0227E"/>
    <w:rsid w:val="00D10C79"/>
    <w:rsid w:val="00D10E35"/>
    <w:rsid w:val="00D12E85"/>
    <w:rsid w:val="00D17259"/>
    <w:rsid w:val="00D210A5"/>
    <w:rsid w:val="00D21527"/>
    <w:rsid w:val="00D274D0"/>
    <w:rsid w:val="00D35493"/>
    <w:rsid w:val="00D6026D"/>
    <w:rsid w:val="00D6199D"/>
    <w:rsid w:val="00D630CC"/>
    <w:rsid w:val="00D63F10"/>
    <w:rsid w:val="00D677E2"/>
    <w:rsid w:val="00D71DFD"/>
    <w:rsid w:val="00D730A6"/>
    <w:rsid w:val="00D732E0"/>
    <w:rsid w:val="00D768C3"/>
    <w:rsid w:val="00D81009"/>
    <w:rsid w:val="00D831B4"/>
    <w:rsid w:val="00D91665"/>
    <w:rsid w:val="00D944C9"/>
    <w:rsid w:val="00D96AEB"/>
    <w:rsid w:val="00D97C08"/>
    <w:rsid w:val="00DA2405"/>
    <w:rsid w:val="00DA2979"/>
    <w:rsid w:val="00DA70EB"/>
    <w:rsid w:val="00DA7B0B"/>
    <w:rsid w:val="00DB2D00"/>
    <w:rsid w:val="00DB5A45"/>
    <w:rsid w:val="00DB5C1E"/>
    <w:rsid w:val="00DC01B2"/>
    <w:rsid w:val="00DC773A"/>
    <w:rsid w:val="00DD6AC4"/>
    <w:rsid w:val="00DE0523"/>
    <w:rsid w:val="00DE25E6"/>
    <w:rsid w:val="00DE2F20"/>
    <w:rsid w:val="00DE5252"/>
    <w:rsid w:val="00DF784C"/>
    <w:rsid w:val="00DF7D6D"/>
    <w:rsid w:val="00E04267"/>
    <w:rsid w:val="00E0481C"/>
    <w:rsid w:val="00E077F3"/>
    <w:rsid w:val="00E16408"/>
    <w:rsid w:val="00E22AF2"/>
    <w:rsid w:val="00E3275D"/>
    <w:rsid w:val="00E35136"/>
    <w:rsid w:val="00E37D81"/>
    <w:rsid w:val="00E37DAC"/>
    <w:rsid w:val="00E4688C"/>
    <w:rsid w:val="00E51AAC"/>
    <w:rsid w:val="00E66ED2"/>
    <w:rsid w:val="00E7540A"/>
    <w:rsid w:val="00E80302"/>
    <w:rsid w:val="00E82369"/>
    <w:rsid w:val="00E92946"/>
    <w:rsid w:val="00E9334E"/>
    <w:rsid w:val="00E97763"/>
    <w:rsid w:val="00EA03CD"/>
    <w:rsid w:val="00EA357B"/>
    <w:rsid w:val="00EA5FA1"/>
    <w:rsid w:val="00EB0A54"/>
    <w:rsid w:val="00EB21CA"/>
    <w:rsid w:val="00EB3913"/>
    <w:rsid w:val="00EB5A9C"/>
    <w:rsid w:val="00EC10CC"/>
    <w:rsid w:val="00EC11D3"/>
    <w:rsid w:val="00EC17B3"/>
    <w:rsid w:val="00ED2D60"/>
    <w:rsid w:val="00ED3B25"/>
    <w:rsid w:val="00EE2269"/>
    <w:rsid w:val="00EE2B3A"/>
    <w:rsid w:val="00EE7484"/>
    <w:rsid w:val="00EF0A19"/>
    <w:rsid w:val="00F01400"/>
    <w:rsid w:val="00F16B48"/>
    <w:rsid w:val="00F17329"/>
    <w:rsid w:val="00F20B19"/>
    <w:rsid w:val="00F24DCC"/>
    <w:rsid w:val="00F263FB"/>
    <w:rsid w:val="00F30D0B"/>
    <w:rsid w:val="00F30E3B"/>
    <w:rsid w:val="00F314C0"/>
    <w:rsid w:val="00F31B46"/>
    <w:rsid w:val="00F351D7"/>
    <w:rsid w:val="00F37E15"/>
    <w:rsid w:val="00F42A00"/>
    <w:rsid w:val="00F4338C"/>
    <w:rsid w:val="00F51B2F"/>
    <w:rsid w:val="00F56040"/>
    <w:rsid w:val="00F66240"/>
    <w:rsid w:val="00F71042"/>
    <w:rsid w:val="00F73F5C"/>
    <w:rsid w:val="00F81306"/>
    <w:rsid w:val="00FA08FA"/>
    <w:rsid w:val="00FA542B"/>
    <w:rsid w:val="00FA639D"/>
    <w:rsid w:val="00FB45FD"/>
    <w:rsid w:val="00FB6AD4"/>
    <w:rsid w:val="00FC3FE0"/>
    <w:rsid w:val="00FC683B"/>
    <w:rsid w:val="00FC780D"/>
    <w:rsid w:val="00FC79C9"/>
    <w:rsid w:val="00FC7EB6"/>
    <w:rsid w:val="00FD2CBB"/>
    <w:rsid w:val="00FD38E5"/>
    <w:rsid w:val="00FD61FF"/>
    <w:rsid w:val="00FE2263"/>
    <w:rsid w:val="00FE38CD"/>
    <w:rsid w:val="00FE75D5"/>
    <w:rsid w:val="00FF313E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2588"/>
  <w15:chartTrackingRefBased/>
  <w15:docId w15:val="{D5E638C9-9CED-4268-8612-FC354085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693</Words>
  <Characters>3955</Characters>
  <Application>Microsoft Office Word</Application>
  <DocSecurity>0</DocSecurity>
  <Lines>32</Lines>
  <Paragraphs>9</Paragraphs>
  <ScaleCrop>false</ScaleCrop>
  <Company>Sheffield City Council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Storf</dc:creator>
  <cp:keywords/>
  <dc:description/>
  <cp:lastModifiedBy>Sharon Storf</cp:lastModifiedBy>
  <cp:revision>439</cp:revision>
  <dcterms:created xsi:type="dcterms:W3CDTF">2024-07-05T18:12:00Z</dcterms:created>
  <dcterms:modified xsi:type="dcterms:W3CDTF">2025-07-24T14:53:00Z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89573-64a6-49dd-b38d-4c7c2bcb20ca_Enabled">
    <vt:lpwstr>true</vt:lpwstr>
  </property>
  <property fmtid="{D5CDD505-2E9C-101B-9397-08002B2CF9AE}" pid="3" name="MSIP_Label_3bb89573-64a6-49dd-b38d-4c7c2bcb20ca_SetDate">
    <vt:lpwstr>2024-03-27T19:37:15Z</vt:lpwstr>
  </property>
  <property fmtid="{D5CDD505-2E9C-101B-9397-08002B2CF9AE}" pid="4" name="MSIP_Label_3bb89573-64a6-49dd-b38d-4c7c2bcb20ca_Method">
    <vt:lpwstr>Privileged</vt:lpwstr>
  </property>
  <property fmtid="{D5CDD505-2E9C-101B-9397-08002B2CF9AE}" pid="5" name="MSIP_Label_3bb89573-64a6-49dd-b38d-4c7c2bcb20ca_Name">
    <vt:lpwstr>Official – Sensitive</vt:lpwstr>
  </property>
  <property fmtid="{D5CDD505-2E9C-101B-9397-08002B2CF9AE}" pid="6" name="MSIP_Label_3bb89573-64a6-49dd-b38d-4c7c2bcb20ca_SiteId">
    <vt:lpwstr>a1ba59b9-7204-48d8-a360-7770245ad4a9</vt:lpwstr>
  </property>
  <property fmtid="{D5CDD505-2E9C-101B-9397-08002B2CF9AE}" pid="7" name="MSIP_Label_3bb89573-64a6-49dd-b38d-4c7c2bcb20ca_ActionId">
    <vt:lpwstr>a605965f-ca2d-4109-ad40-e55ae6c88263</vt:lpwstr>
  </property>
  <property fmtid="{D5CDD505-2E9C-101B-9397-08002B2CF9AE}" pid="8" name="MSIP_Label_3bb89573-64a6-49dd-b38d-4c7c2bcb20ca_ContentBits">
    <vt:lpwstr>0</vt:lpwstr>
  </property>
</Properties>
</file>