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D84E9" w14:textId="2323A04A" w:rsidR="009B112A" w:rsidRPr="003F7611" w:rsidRDefault="002E2F69" w:rsidP="00740773">
      <w:pPr>
        <w:jc w:val="center"/>
        <w:rPr>
          <w:rFonts w:cs="Calibri"/>
          <w:b/>
          <w:bCs/>
          <w:sz w:val="40"/>
          <w:szCs w:val="40"/>
        </w:rPr>
      </w:pPr>
      <w:r w:rsidRPr="003F7611">
        <w:rPr>
          <w:rFonts w:cs="Calibri"/>
          <w:b/>
          <w:bCs/>
          <w:sz w:val="40"/>
          <w:szCs w:val="40"/>
        </w:rPr>
        <w:t>Sheffield Concord Netball Club</w:t>
      </w:r>
    </w:p>
    <w:p w14:paraId="17A58273" w14:textId="07B84564" w:rsidR="00A83FD7" w:rsidRPr="003F7611" w:rsidRDefault="002E2F69" w:rsidP="00740773">
      <w:pPr>
        <w:jc w:val="center"/>
        <w:rPr>
          <w:b/>
          <w:bCs/>
          <w:color w:val="FF0000"/>
        </w:rPr>
      </w:pPr>
      <w:r w:rsidRPr="003F7611">
        <w:rPr>
          <w:rFonts w:cs="Calibri"/>
        </w:rPr>
        <w:t xml:space="preserve">Meeting held on </w:t>
      </w:r>
      <w:r w:rsidR="003F7611" w:rsidRPr="003F7611">
        <w:rPr>
          <w:rFonts w:cs="Calibri"/>
          <w:b/>
          <w:bCs/>
          <w:color w:val="EE0000"/>
        </w:rPr>
        <w:t>T</w:t>
      </w:r>
      <w:r w:rsidR="0015641B">
        <w:rPr>
          <w:rFonts w:cs="Calibri"/>
          <w:b/>
          <w:bCs/>
          <w:color w:val="EE0000"/>
        </w:rPr>
        <w:t>uesday 9</w:t>
      </w:r>
      <w:r w:rsidR="0015641B" w:rsidRPr="0015641B">
        <w:rPr>
          <w:rFonts w:cs="Calibri"/>
          <w:b/>
          <w:bCs/>
          <w:color w:val="EE0000"/>
          <w:vertAlign w:val="superscript"/>
        </w:rPr>
        <w:t>th</w:t>
      </w:r>
      <w:r w:rsidR="0015641B">
        <w:rPr>
          <w:rFonts w:cs="Calibri"/>
          <w:b/>
          <w:bCs/>
          <w:color w:val="EE0000"/>
        </w:rPr>
        <w:t xml:space="preserve"> September</w:t>
      </w:r>
      <w:r w:rsidR="003F7611" w:rsidRPr="003F7611">
        <w:rPr>
          <w:rFonts w:cs="Calibri"/>
          <w:color w:val="EE0000"/>
        </w:rPr>
        <w:t xml:space="preserve"> </w:t>
      </w:r>
      <w:r w:rsidR="00A83FD7" w:rsidRPr="003F7611">
        <w:rPr>
          <w:b/>
          <w:bCs/>
          <w:color w:val="FF0000"/>
        </w:rPr>
        <w:t xml:space="preserve">2025 </w:t>
      </w:r>
    </w:p>
    <w:p w14:paraId="43236B6F" w14:textId="596DA1C0" w:rsidR="002E2F69" w:rsidRPr="003F7611" w:rsidRDefault="00A83FD7" w:rsidP="00A83FD7">
      <w:pPr>
        <w:ind w:left="720" w:hanging="720"/>
        <w:jc w:val="center"/>
        <w:rPr>
          <w:rFonts w:cs="Calibri"/>
        </w:rPr>
      </w:pPr>
      <w:r w:rsidRPr="003F7611">
        <w:rPr>
          <w:b/>
          <w:bCs/>
          <w:color w:val="FF0000"/>
        </w:rPr>
        <w:t>@ The EIS @ 7</w:t>
      </w:r>
      <w:r w:rsidR="0015641B">
        <w:rPr>
          <w:b/>
          <w:bCs/>
          <w:color w:val="FF0000"/>
        </w:rPr>
        <w:t>.30</w:t>
      </w:r>
      <w:r w:rsidRPr="003F7611">
        <w:rPr>
          <w:b/>
          <w:bCs/>
          <w:color w:val="FF0000"/>
        </w:rPr>
        <w:t>pm</w:t>
      </w:r>
    </w:p>
    <w:p w14:paraId="0C084764" w14:textId="03AA9961" w:rsidR="00F31B46" w:rsidRPr="003F7611" w:rsidRDefault="00F31B46">
      <w:r w:rsidRPr="003F7611">
        <w:rPr>
          <w:color w:val="FF0000"/>
        </w:rPr>
        <w:t xml:space="preserve">Attending: </w:t>
      </w:r>
      <w:r w:rsidR="00BA3DDB" w:rsidRPr="00BA3DDB">
        <w:t xml:space="preserve">David Arundale (DA), </w:t>
      </w:r>
      <w:r w:rsidR="003861A0">
        <w:t xml:space="preserve">Hannah Bolderson (HB), </w:t>
      </w:r>
      <w:r w:rsidRPr="003F7611">
        <w:t xml:space="preserve">Rachel Crookes (RLC), </w:t>
      </w:r>
      <w:r w:rsidR="005C15AC" w:rsidRPr="003F7611">
        <w:t>Caroline Graham</w:t>
      </w:r>
      <w:r w:rsidR="007335B3" w:rsidRPr="003F7611">
        <w:t xml:space="preserve"> (CG), </w:t>
      </w:r>
      <w:r w:rsidR="00EE7484">
        <w:t xml:space="preserve">Emilia Graham (EG), </w:t>
      </w:r>
      <w:r w:rsidR="008B2E75" w:rsidRPr="003F7611">
        <w:t>Liz Hughes</w:t>
      </w:r>
      <w:r w:rsidR="00B717F9" w:rsidRPr="003F7611">
        <w:t xml:space="preserve"> (LH)</w:t>
      </w:r>
      <w:r w:rsidR="007717AB" w:rsidRPr="003F7611">
        <w:t>,</w:t>
      </w:r>
      <w:r w:rsidR="0068364A" w:rsidRPr="003F7611">
        <w:t xml:space="preserve"> </w:t>
      </w:r>
      <w:r w:rsidR="002258B2">
        <w:t xml:space="preserve">Emma Redley </w:t>
      </w:r>
      <w:r w:rsidR="00BA3DDB">
        <w:t>(ER</w:t>
      </w:r>
      <w:r w:rsidR="003A5C88" w:rsidRPr="003F7611">
        <w:t>),</w:t>
      </w:r>
      <w:r w:rsidR="0055286C">
        <w:t xml:space="preserve"> </w:t>
      </w:r>
      <w:r w:rsidR="003A5C88" w:rsidRPr="003F7611">
        <w:t xml:space="preserve"> Jo Wilkinson (JW)</w:t>
      </w:r>
      <w:r w:rsidR="008B474E">
        <w:t>, Jo Wright (JWC)</w:t>
      </w:r>
      <w:r w:rsidR="007717AB" w:rsidRPr="003F7611">
        <w:t xml:space="preserve"> </w:t>
      </w:r>
      <w:r w:rsidR="00E97763" w:rsidRPr="003F7611">
        <w:t>and Sharon Storf (SS)</w:t>
      </w:r>
    </w:p>
    <w:p w14:paraId="2317D3B6" w14:textId="238FDAA8" w:rsidR="00960D57" w:rsidRPr="003F7611" w:rsidRDefault="00960D57">
      <w:r w:rsidRPr="003F7611">
        <w:rPr>
          <w:color w:val="FF0000"/>
        </w:rPr>
        <w:t>Apologies</w:t>
      </w:r>
      <w:r w:rsidRPr="003F7611">
        <w:t xml:space="preserve">: </w:t>
      </w:r>
      <w:r w:rsidR="00567359">
        <w:t>Helen Thorneloe (HT)</w:t>
      </w:r>
      <w:r w:rsidR="0055286C">
        <w:t xml:space="preserve">, </w:t>
      </w:r>
      <w:r w:rsidR="00557467">
        <w:t>Molly Sand</w:t>
      </w:r>
      <w:r w:rsidR="004A1F39" w:rsidRPr="003F7611">
        <w:t>hu (MS)</w:t>
      </w:r>
      <w:r w:rsidR="00557467">
        <w:t xml:space="preserve"> and Jane Webster (J</w:t>
      </w:r>
      <w:r w:rsidR="00F82A51">
        <w:t>SW)</w:t>
      </w:r>
    </w:p>
    <w:p w14:paraId="282260FE" w14:textId="77777777" w:rsidR="00EA357B" w:rsidRPr="003F7611" w:rsidRDefault="00EA357B"/>
    <w:p w14:paraId="21B461C9" w14:textId="20D3C712" w:rsidR="00B54461" w:rsidRPr="001D237E" w:rsidRDefault="001D237E" w:rsidP="001D237E">
      <w:pPr>
        <w:pStyle w:val="ListParagraph"/>
        <w:numPr>
          <w:ilvl w:val="0"/>
          <w:numId w:val="4"/>
        </w:numPr>
      </w:pPr>
      <w:r w:rsidRPr="001D237E">
        <w:t xml:space="preserve">Committee provisionally agreed the AGM minutes </w:t>
      </w:r>
      <w:r w:rsidR="00211820">
        <w:t xml:space="preserve">from </w:t>
      </w:r>
      <w:r w:rsidR="008C3C73">
        <w:t xml:space="preserve">July </w:t>
      </w:r>
      <w:r w:rsidRPr="001D237E">
        <w:t>2025</w:t>
      </w:r>
      <w:r w:rsidR="002C4438">
        <w:t xml:space="preserve">.  </w:t>
      </w:r>
      <w:r w:rsidRPr="001D237E">
        <w:t xml:space="preserve">  </w:t>
      </w:r>
    </w:p>
    <w:p w14:paraId="5271D02A" w14:textId="77777777" w:rsidR="005A61DF" w:rsidRPr="003F7611" w:rsidRDefault="005A61DF" w:rsidP="00B54461">
      <w:pPr>
        <w:pStyle w:val="ListParagraph"/>
        <w:ind w:left="1080"/>
      </w:pPr>
    </w:p>
    <w:p w14:paraId="4E2648AC" w14:textId="00C2A70B" w:rsidR="004B14D5" w:rsidRPr="003F7611" w:rsidRDefault="00B54461" w:rsidP="004B14D5">
      <w:pPr>
        <w:pStyle w:val="ListParagraph"/>
        <w:numPr>
          <w:ilvl w:val="0"/>
          <w:numId w:val="4"/>
        </w:numPr>
      </w:pPr>
      <w:r w:rsidRPr="003F7611">
        <w:rPr>
          <w:b/>
          <w:bCs/>
        </w:rPr>
        <w:t>Agenda</w:t>
      </w:r>
      <w:r w:rsidR="004B14D5" w:rsidRPr="003F7611">
        <w:rPr>
          <w:b/>
          <w:bCs/>
        </w:rPr>
        <w:t>:</w:t>
      </w:r>
    </w:p>
    <w:p w14:paraId="0024224A" w14:textId="77777777" w:rsidR="00FF5F03" w:rsidRDefault="00FF5F03" w:rsidP="004B14D5">
      <w:pPr>
        <w:ind w:left="720"/>
        <w:rPr>
          <w:b/>
          <w:bCs/>
        </w:rPr>
      </w:pPr>
    </w:p>
    <w:p w14:paraId="40AEDA99" w14:textId="4E53B05A" w:rsidR="000D6A3A" w:rsidRPr="003F7611" w:rsidRDefault="00A60895" w:rsidP="00554FC5">
      <w:pPr>
        <w:ind w:firstLine="720"/>
        <w:rPr>
          <w:b/>
          <w:bCs/>
        </w:rPr>
      </w:pPr>
      <w:r>
        <w:rPr>
          <w:b/>
          <w:bCs/>
        </w:rPr>
        <w:t xml:space="preserve">2.1 </w:t>
      </w:r>
      <w:r w:rsidR="00116B6C">
        <w:rPr>
          <w:b/>
          <w:bCs/>
        </w:rPr>
        <w:t>Senior Training</w:t>
      </w:r>
    </w:p>
    <w:p w14:paraId="32A6CDBE" w14:textId="23B51DE2" w:rsidR="00334B38" w:rsidRDefault="004A2A7D" w:rsidP="004A2A7D">
      <w:pPr>
        <w:ind w:left="720"/>
      </w:pPr>
      <w:r>
        <w:t>Hannah Shearwood has made a preference to cap the numbers at senior training to 40.</w:t>
      </w:r>
    </w:p>
    <w:p w14:paraId="73867872" w14:textId="50245F75" w:rsidR="00254DDC" w:rsidRDefault="00254DDC" w:rsidP="004A2A7D">
      <w:pPr>
        <w:ind w:left="720"/>
      </w:pPr>
      <w:r>
        <w:t>Hannah Shearwood has also made a preference to trials taking place at the end of the netball season, rather than at the beginning.</w:t>
      </w:r>
    </w:p>
    <w:p w14:paraId="2EF8076D" w14:textId="2B7D899C" w:rsidR="003F1824" w:rsidRDefault="00CF2BF3" w:rsidP="004A2A7D">
      <w:pPr>
        <w:ind w:left="720"/>
      </w:pPr>
      <w:r>
        <w:t xml:space="preserve">Discussed </w:t>
      </w:r>
      <w:r w:rsidR="00133A1A">
        <w:t xml:space="preserve">the need for </w:t>
      </w:r>
      <w:r w:rsidR="003F1824">
        <w:t>another Level 2 coach</w:t>
      </w:r>
      <w:r w:rsidR="00133A1A">
        <w:t xml:space="preserve"> </w:t>
      </w:r>
      <w:r w:rsidR="00576C0A">
        <w:t>–</w:t>
      </w:r>
      <w:r w:rsidR="00133A1A">
        <w:t xml:space="preserve"> </w:t>
      </w:r>
      <w:r w:rsidR="00576C0A">
        <w:t xml:space="preserve">potential via </w:t>
      </w:r>
      <w:r w:rsidR="003F1824">
        <w:t>Hallam University Netball to gain coaches</w:t>
      </w:r>
    </w:p>
    <w:p w14:paraId="245CFEA6" w14:textId="6FB9D678" w:rsidR="004F2196" w:rsidRDefault="004F2196" w:rsidP="004F2196">
      <w:pPr>
        <w:ind w:left="720"/>
      </w:pPr>
      <w:r>
        <w:t>Planning friendlies for 1s, 2s, 3s and U16 with Hallam University</w:t>
      </w:r>
    </w:p>
    <w:p w14:paraId="22F62963" w14:textId="6DFEEA67" w:rsidR="00254DDC" w:rsidRDefault="00422771" w:rsidP="004F2196">
      <w:pPr>
        <w:ind w:left="720"/>
      </w:pPr>
      <w:r>
        <w:t>Lack of players for Regional</w:t>
      </w:r>
      <w:r w:rsidR="000642B8">
        <w:t xml:space="preserve"> with several players </w:t>
      </w:r>
      <w:r w:rsidR="00C245F7">
        <w:t xml:space="preserve">from last year’s team </w:t>
      </w:r>
      <w:r w:rsidR="000642B8">
        <w:t>having other commitments this year.</w:t>
      </w:r>
    </w:p>
    <w:p w14:paraId="24D7B5F5" w14:textId="51A5CE1F" w:rsidR="004F2196" w:rsidRDefault="00B03B14" w:rsidP="004F2196">
      <w:pPr>
        <w:ind w:left="720"/>
      </w:pPr>
      <w:r>
        <w:t>Confirmed:</w:t>
      </w:r>
    </w:p>
    <w:p w14:paraId="42F470CD" w14:textId="1C56A9FF" w:rsidR="00B03B14" w:rsidRDefault="00B03B14" w:rsidP="004F2196">
      <w:pPr>
        <w:ind w:left="720"/>
      </w:pPr>
      <w:r>
        <w:t xml:space="preserve">Concord 1s and 2s are in the Championship </w:t>
      </w:r>
    </w:p>
    <w:p w14:paraId="5CA042C4" w14:textId="0E98F8F3" w:rsidR="00B03B14" w:rsidRDefault="00B03B14" w:rsidP="004F2196">
      <w:pPr>
        <w:ind w:left="720"/>
      </w:pPr>
      <w:r>
        <w:t>Concord 3rds in</w:t>
      </w:r>
      <w:r w:rsidR="0063119A">
        <w:t xml:space="preserve"> Division 1</w:t>
      </w:r>
    </w:p>
    <w:p w14:paraId="3328E2CC" w14:textId="5D5D2831" w:rsidR="0063119A" w:rsidRDefault="0063119A" w:rsidP="004F2196">
      <w:pPr>
        <w:ind w:left="720"/>
      </w:pPr>
      <w:r>
        <w:t>Concord 4s and 5s in Division 4</w:t>
      </w:r>
    </w:p>
    <w:p w14:paraId="6252E1DD" w14:textId="77777777" w:rsidR="0063119A" w:rsidRDefault="0063119A" w:rsidP="004F2196">
      <w:pPr>
        <w:ind w:left="720"/>
      </w:pPr>
    </w:p>
    <w:p w14:paraId="10A49436" w14:textId="305254AC" w:rsidR="0063119A" w:rsidRDefault="0063119A" w:rsidP="004F2196">
      <w:pPr>
        <w:ind w:left="720"/>
      </w:pPr>
      <w:r w:rsidRPr="004E3C1A">
        <w:rPr>
          <w:b/>
          <w:bCs/>
          <w:color w:val="EE0000"/>
        </w:rPr>
        <w:t>ACTION</w:t>
      </w:r>
      <w:r>
        <w:br/>
        <w:t>Rachel to put together a letter raising Tuesday netball timetable</w:t>
      </w:r>
      <w:r w:rsidR="00DF571C">
        <w:t xml:space="preserve"> ending in July</w:t>
      </w:r>
      <w:r>
        <w:t xml:space="preserve"> as an issue</w:t>
      </w:r>
      <w:r w:rsidR="00DF571C">
        <w:t>.  This will include suggesting a restructure of the league to prevent it going through to July</w:t>
      </w:r>
    </w:p>
    <w:p w14:paraId="3548EDFF" w14:textId="6F4CD1C2" w:rsidR="00E22AF2" w:rsidRPr="00595676" w:rsidRDefault="00A60895" w:rsidP="00BF1420">
      <w:pPr>
        <w:pStyle w:val="ListParagraph"/>
        <w:rPr>
          <w:b/>
          <w:bCs/>
        </w:rPr>
      </w:pPr>
      <w:r>
        <w:rPr>
          <w:b/>
          <w:bCs/>
        </w:rPr>
        <w:lastRenderedPageBreak/>
        <w:t xml:space="preserve">2.2 </w:t>
      </w:r>
      <w:r w:rsidR="00E200EC">
        <w:rPr>
          <w:b/>
          <w:bCs/>
        </w:rPr>
        <w:t>Finance</w:t>
      </w:r>
      <w:r w:rsidR="00595676" w:rsidRPr="00595676">
        <w:rPr>
          <w:b/>
          <w:bCs/>
        </w:rPr>
        <w:t>:</w:t>
      </w:r>
    </w:p>
    <w:p w14:paraId="207D54F5" w14:textId="1CF01492" w:rsidR="00425B98" w:rsidRDefault="00E200EC" w:rsidP="00425B98">
      <w:pPr>
        <w:pStyle w:val="ListParagraph"/>
      </w:pPr>
      <w:r>
        <w:t>Registration is now up and running via E</w:t>
      </w:r>
      <w:r w:rsidR="00F71F7F">
        <w:t>N</w:t>
      </w:r>
      <w:r>
        <w:t>gage</w:t>
      </w:r>
      <w:r w:rsidR="00425B98">
        <w:t>.  This is working well</w:t>
      </w:r>
      <w:r w:rsidR="00050276">
        <w:t>,</w:t>
      </w:r>
      <w:r w:rsidR="00425B98">
        <w:t xml:space="preserve"> and the club has received payments from England Netball.</w:t>
      </w:r>
    </w:p>
    <w:p w14:paraId="3C28C9C4" w14:textId="6523051F" w:rsidR="00425B98" w:rsidRDefault="00425B98" w:rsidP="00425B98">
      <w:pPr>
        <w:pStyle w:val="ListParagraph"/>
      </w:pPr>
      <w:r>
        <w:t>A few payments have been received via transfer</w:t>
      </w:r>
      <w:r w:rsidR="00FF4373">
        <w:t>.</w:t>
      </w:r>
    </w:p>
    <w:p w14:paraId="1271030C" w14:textId="77777777" w:rsidR="00E24C07" w:rsidRDefault="00E24C07" w:rsidP="00425B98">
      <w:pPr>
        <w:pStyle w:val="ListParagraph"/>
      </w:pPr>
    </w:p>
    <w:p w14:paraId="4D635281" w14:textId="4F56275B" w:rsidR="00FF4373" w:rsidRDefault="00FF4373" w:rsidP="00425B98">
      <w:pPr>
        <w:pStyle w:val="ListParagraph"/>
      </w:pPr>
      <w:r>
        <w:t>Additional training bibs and match balls have been bought; patch bibs still needed.</w:t>
      </w:r>
    </w:p>
    <w:p w14:paraId="0235B928" w14:textId="4151D96B" w:rsidR="00FF4373" w:rsidRDefault="00FF4373" w:rsidP="00425B98">
      <w:pPr>
        <w:pStyle w:val="ListParagraph"/>
      </w:pPr>
      <w:r>
        <w:t>New dresses have arrived</w:t>
      </w:r>
      <w:r w:rsidR="00050276">
        <w:t>.</w:t>
      </w:r>
    </w:p>
    <w:p w14:paraId="0BA9512F" w14:textId="77777777" w:rsidR="00FF4373" w:rsidRPr="003F7611" w:rsidRDefault="00FF4373" w:rsidP="00425B98">
      <w:pPr>
        <w:pStyle w:val="ListParagraph"/>
      </w:pPr>
    </w:p>
    <w:p w14:paraId="37043DE6" w14:textId="5A793E45" w:rsidR="00326B8C" w:rsidRDefault="00EB0A54" w:rsidP="00E200EC">
      <w:r>
        <w:tab/>
      </w:r>
    </w:p>
    <w:p w14:paraId="7BD4D103" w14:textId="77777777" w:rsidR="00B32B24" w:rsidRDefault="00B32B24" w:rsidP="00326B8C">
      <w:pPr>
        <w:ind w:left="720"/>
      </w:pPr>
    </w:p>
    <w:p w14:paraId="13241580" w14:textId="1E47E57D" w:rsidR="00DF784C" w:rsidRPr="00554A54" w:rsidRDefault="00A60895" w:rsidP="00326B8C">
      <w:pPr>
        <w:ind w:left="720"/>
        <w:rPr>
          <w:b/>
          <w:bCs/>
        </w:rPr>
      </w:pPr>
      <w:r>
        <w:rPr>
          <w:b/>
          <w:bCs/>
        </w:rPr>
        <w:t xml:space="preserve">2.3 </w:t>
      </w:r>
      <w:r w:rsidR="00FF4373">
        <w:rPr>
          <w:b/>
          <w:bCs/>
        </w:rPr>
        <w:t>Net4All</w:t>
      </w:r>
    </w:p>
    <w:p w14:paraId="6DD660BE" w14:textId="7C1636BA" w:rsidR="00554A54" w:rsidRDefault="00FF4373" w:rsidP="00554A54">
      <w:pPr>
        <w:ind w:left="720"/>
      </w:pPr>
      <w:r>
        <w:t>The first session of the new season is tomorrow, 10</w:t>
      </w:r>
      <w:r w:rsidRPr="00FF4373">
        <w:rPr>
          <w:vertAlign w:val="superscript"/>
        </w:rPr>
        <w:t>th</w:t>
      </w:r>
      <w:r>
        <w:t xml:space="preserve"> September</w:t>
      </w:r>
      <w:r w:rsidR="00050276">
        <w:t xml:space="preserve"> 2025.</w:t>
      </w:r>
    </w:p>
    <w:p w14:paraId="5A246647" w14:textId="1F1DF739" w:rsidR="00562AC7" w:rsidRDefault="00562AC7" w:rsidP="00554A54">
      <w:pPr>
        <w:ind w:left="720"/>
      </w:pPr>
      <w:r>
        <w:t>A taster day has been organised for 24</w:t>
      </w:r>
      <w:r w:rsidRPr="00562AC7">
        <w:rPr>
          <w:vertAlign w:val="superscript"/>
        </w:rPr>
        <w:t>th</w:t>
      </w:r>
      <w:r>
        <w:t xml:space="preserve"> September with 90 people coming.</w:t>
      </w:r>
    </w:p>
    <w:p w14:paraId="783D8E23" w14:textId="294CEB76" w:rsidR="00220E5E" w:rsidRDefault="00220E5E" w:rsidP="00554A54">
      <w:pPr>
        <w:ind w:left="720"/>
      </w:pPr>
      <w:r>
        <w:t>2 Move More sessions have been planned, one for a Thursday for adults over 16 and one for a Friday for children.</w:t>
      </w:r>
    </w:p>
    <w:p w14:paraId="720938EA" w14:textId="77777777" w:rsidR="00562AC7" w:rsidRDefault="00562AC7" w:rsidP="00554A54">
      <w:pPr>
        <w:ind w:left="720"/>
      </w:pPr>
    </w:p>
    <w:p w14:paraId="4198EB7A" w14:textId="77777777" w:rsidR="00554A54" w:rsidRDefault="00554A54" w:rsidP="00554A54">
      <w:pPr>
        <w:ind w:left="720"/>
      </w:pPr>
    </w:p>
    <w:p w14:paraId="3688C260" w14:textId="6251E014" w:rsidR="00B32B24" w:rsidRPr="00F71F7F" w:rsidRDefault="00F71F7F" w:rsidP="00F71F7F">
      <w:pPr>
        <w:pStyle w:val="ListParagraph"/>
        <w:numPr>
          <w:ilvl w:val="1"/>
          <w:numId w:val="4"/>
        </w:numPr>
        <w:rPr>
          <w:b/>
          <w:bCs/>
        </w:rPr>
      </w:pPr>
      <w:r w:rsidRPr="00F71F7F">
        <w:rPr>
          <w:b/>
          <w:bCs/>
        </w:rPr>
        <w:t>Safeguarding</w:t>
      </w:r>
    </w:p>
    <w:p w14:paraId="66478F50" w14:textId="2EBDF6A8" w:rsidR="00F71F7F" w:rsidRDefault="00DD2778" w:rsidP="00DD2778">
      <w:pPr>
        <w:ind w:left="720"/>
      </w:pPr>
      <w:r>
        <w:t>Anyone who has a role as Lead Coach now has to have a DBS.</w:t>
      </w:r>
    </w:p>
    <w:p w14:paraId="167609E8" w14:textId="7CC48CB1" w:rsidR="00DD2778" w:rsidRPr="001C55AA" w:rsidRDefault="00DD2778" w:rsidP="00DD2778">
      <w:pPr>
        <w:ind w:left="720"/>
        <w:rPr>
          <w:b/>
          <w:bCs/>
          <w:color w:val="EE0000"/>
        </w:rPr>
      </w:pPr>
      <w:r w:rsidRPr="001C55AA">
        <w:rPr>
          <w:b/>
          <w:bCs/>
          <w:color w:val="EE0000"/>
        </w:rPr>
        <w:t>ACTION</w:t>
      </w:r>
    </w:p>
    <w:p w14:paraId="59983CDB" w14:textId="27ED783F" w:rsidR="00DD2778" w:rsidRPr="00DD2778" w:rsidRDefault="00DD2778" w:rsidP="00DD2778">
      <w:pPr>
        <w:ind w:left="720"/>
      </w:pPr>
      <w:r>
        <w:t>Emma to send a link to Hannah Bolderson to share out for players to access free safeguarding training.</w:t>
      </w:r>
    </w:p>
    <w:p w14:paraId="14866B3B" w14:textId="77777777" w:rsidR="002C525C" w:rsidRDefault="002C525C" w:rsidP="00326B8C">
      <w:pPr>
        <w:ind w:left="720"/>
      </w:pPr>
    </w:p>
    <w:p w14:paraId="2F5886DB" w14:textId="77777777" w:rsidR="00DA2979" w:rsidRPr="003F7611" w:rsidRDefault="00DA2979" w:rsidP="00BF1420">
      <w:pPr>
        <w:pStyle w:val="ListParagraph"/>
      </w:pPr>
    </w:p>
    <w:p w14:paraId="7739707E" w14:textId="77777777" w:rsidR="00FF5F03" w:rsidRDefault="00FF5F03" w:rsidP="00BF1420">
      <w:pPr>
        <w:pStyle w:val="ListParagraph"/>
        <w:rPr>
          <w:b/>
          <w:bCs/>
        </w:rPr>
      </w:pPr>
    </w:p>
    <w:p w14:paraId="454C31B0" w14:textId="099E3527" w:rsidR="00FF5F03" w:rsidRDefault="00A60895" w:rsidP="00BF1420">
      <w:pPr>
        <w:pStyle w:val="ListParagraph"/>
        <w:rPr>
          <w:b/>
          <w:bCs/>
        </w:rPr>
      </w:pPr>
      <w:r>
        <w:rPr>
          <w:b/>
          <w:bCs/>
        </w:rPr>
        <w:t xml:space="preserve">2.5 </w:t>
      </w:r>
      <w:r w:rsidR="00BE7DFD">
        <w:rPr>
          <w:b/>
          <w:bCs/>
        </w:rPr>
        <w:t>ENgage</w:t>
      </w:r>
    </w:p>
    <w:p w14:paraId="02951555" w14:textId="3C1A6279" w:rsidR="00FF5F03" w:rsidRDefault="002D2613" w:rsidP="00BF1420">
      <w:pPr>
        <w:pStyle w:val="ListParagraph"/>
      </w:pPr>
      <w:r w:rsidRPr="002D2613">
        <w:t>There are still players who are not yet affiliated.</w:t>
      </w:r>
    </w:p>
    <w:p w14:paraId="31045C9F" w14:textId="726E7FAC" w:rsidR="009F7CAD" w:rsidRPr="002D2613" w:rsidRDefault="009F7CAD" w:rsidP="00BF1420">
      <w:pPr>
        <w:pStyle w:val="ListParagraph"/>
      </w:pPr>
      <w:r>
        <w:t>David and Emilia were thanked for their work on getting Engage up and running for the club.</w:t>
      </w:r>
    </w:p>
    <w:p w14:paraId="5940B373" w14:textId="5B0143C1" w:rsidR="002D2613" w:rsidRDefault="002D2613" w:rsidP="00BF1420">
      <w:pPr>
        <w:pStyle w:val="ListParagraph"/>
        <w:rPr>
          <w:b/>
          <w:bCs/>
        </w:rPr>
      </w:pPr>
    </w:p>
    <w:p w14:paraId="0DBFBAEB" w14:textId="18F62BE4" w:rsidR="002D2613" w:rsidRPr="002D2613" w:rsidRDefault="002D2613" w:rsidP="00BF1420">
      <w:pPr>
        <w:pStyle w:val="ListParagraph"/>
        <w:rPr>
          <w:b/>
          <w:bCs/>
          <w:color w:val="EE0000"/>
        </w:rPr>
      </w:pPr>
      <w:r w:rsidRPr="002D2613">
        <w:rPr>
          <w:b/>
          <w:bCs/>
          <w:color w:val="EE0000"/>
        </w:rPr>
        <w:t>ACTION</w:t>
      </w:r>
    </w:p>
    <w:p w14:paraId="5C702720" w14:textId="203A8330" w:rsidR="002D2613" w:rsidRPr="002D2613" w:rsidRDefault="002D2613" w:rsidP="00BF1420">
      <w:pPr>
        <w:pStyle w:val="ListParagraph"/>
      </w:pPr>
      <w:r w:rsidRPr="002D2613">
        <w:t>Coaches to send out a message to players to advise they can’t come to training if not affiliated.</w:t>
      </w:r>
    </w:p>
    <w:p w14:paraId="7F2F3D64" w14:textId="56442ECC" w:rsidR="00EF0A19" w:rsidRDefault="00A60895" w:rsidP="00BF1420">
      <w:pPr>
        <w:pStyle w:val="ListParagraph"/>
        <w:rPr>
          <w:b/>
          <w:bCs/>
        </w:rPr>
      </w:pPr>
      <w:r>
        <w:rPr>
          <w:b/>
          <w:bCs/>
        </w:rPr>
        <w:lastRenderedPageBreak/>
        <w:t xml:space="preserve">2.6 </w:t>
      </w:r>
      <w:r w:rsidR="009F7CAD">
        <w:rPr>
          <w:b/>
          <w:bCs/>
        </w:rPr>
        <w:t>Responding to Gordon’s email.</w:t>
      </w:r>
    </w:p>
    <w:p w14:paraId="0F36CEA0" w14:textId="41CF276D" w:rsidR="00EF0A19" w:rsidRDefault="002D2948" w:rsidP="000232F4">
      <w:pPr>
        <w:pStyle w:val="ListParagraph"/>
      </w:pPr>
      <w:r>
        <w:t xml:space="preserve">Gordon has replied to the club’s email to </w:t>
      </w:r>
      <w:r w:rsidR="000232F4">
        <w:t xml:space="preserve">him after his appearance at the AGM in July.  In the email, Gordon raised several </w:t>
      </w:r>
      <w:r w:rsidR="002E0515">
        <w:t xml:space="preserve">additional </w:t>
      </w:r>
      <w:r w:rsidR="000232F4">
        <w:t>points.</w:t>
      </w:r>
    </w:p>
    <w:p w14:paraId="1B2B9666" w14:textId="77777777" w:rsidR="005E2CBC" w:rsidRPr="005E2CBC" w:rsidRDefault="005E2CBC" w:rsidP="002D2297">
      <w:pPr>
        <w:pStyle w:val="ListParagraph"/>
        <w:rPr>
          <w:b/>
          <w:bCs/>
          <w:color w:val="EE0000"/>
        </w:rPr>
      </w:pPr>
    </w:p>
    <w:p w14:paraId="09C9F826" w14:textId="0C07A626" w:rsidR="005E2CBC" w:rsidRPr="005E2CBC" w:rsidRDefault="005E2CBC" w:rsidP="002D2297">
      <w:pPr>
        <w:pStyle w:val="ListParagraph"/>
        <w:rPr>
          <w:b/>
          <w:bCs/>
          <w:color w:val="EE0000"/>
        </w:rPr>
      </w:pPr>
      <w:r w:rsidRPr="005E2CBC">
        <w:rPr>
          <w:b/>
          <w:bCs/>
          <w:color w:val="EE0000"/>
        </w:rPr>
        <w:t>ACTION:</w:t>
      </w:r>
    </w:p>
    <w:p w14:paraId="1985BE45" w14:textId="09F5B52F" w:rsidR="00985244" w:rsidRDefault="000232F4" w:rsidP="002D2297">
      <w:pPr>
        <w:pStyle w:val="ListParagraph"/>
      </w:pPr>
      <w:r>
        <w:t xml:space="preserve">Rachel to </w:t>
      </w:r>
      <w:r w:rsidR="00632FBF">
        <w:t>send an email back to Gordon responding to the points raised</w:t>
      </w:r>
      <w:r w:rsidR="00102F1B">
        <w:t>.</w:t>
      </w:r>
    </w:p>
    <w:p w14:paraId="55B2A6D9" w14:textId="77777777" w:rsidR="00102F1B" w:rsidRDefault="00102F1B" w:rsidP="002D2297">
      <w:pPr>
        <w:pStyle w:val="ListParagraph"/>
      </w:pPr>
    </w:p>
    <w:p w14:paraId="51DB4469" w14:textId="77777777" w:rsidR="003A3F47" w:rsidRDefault="003A3F47" w:rsidP="002D2297">
      <w:pPr>
        <w:pStyle w:val="ListParagraph"/>
      </w:pPr>
    </w:p>
    <w:p w14:paraId="05E0466C" w14:textId="77777777" w:rsidR="00595676" w:rsidRDefault="00595676" w:rsidP="002D2297">
      <w:pPr>
        <w:pStyle w:val="ListParagraph"/>
      </w:pPr>
    </w:p>
    <w:p w14:paraId="7E797C87" w14:textId="77777777" w:rsidR="002B3348" w:rsidRDefault="002B3348" w:rsidP="002D2297">
      <w:pPr>
        <w:pStyle w:val="ListParagraph"/>
      </w:pPr>
    </w:p>
    <w:p w14:paraId="66FE6BE0" w14:textId="77777777" w:rsidR="002B3348" w:rsidRDefault="002B3348" w:rsidP="002D2297">
      <w:pPr>
        <w:pStyle w:val="ListParagraph"/>
      </w:pPr>
    </w:p>
    <w:p w14:paraId="69FBEA77" w14:textId="484A5D0F" w:rsidR="002B3348" w:rsidRPr="00C94B72" w:rsidRDefault="00EA03CD" w:rsidP="00C94B72">
      <w:pPr>
        <w:pStyle w:val="ListParagraph"/>
        <w:numPr>
          <w:ilvl w:val="0"/>
          <w:numId w:val="4"/>
        </w:numPr>
        <w:rPr>
          <w:b/>
          <w:bCs/>
        </w:rPr>
      </w:pPr>
      <w:r w:rsidRPr="00C94B72">
        <w:rPr>
          <w:b/>
          <w:bCs/>
        </w:rPr>
        <w:t>Main issues discussed today:</w:t>
      </w:r>
    </w:p>
    <w:p w14:paraId="326D0413" w14:textId="045F250B" w:rsidR="00EA03CD" w:rsidRDefault="00483163" w:rsidP="002D2297">
      <w:pPr>
        <w:pStyle w:val="ListParagraph"/>
      </w:pPr>
      <w:r>
        <w:t>Senior training</w:t>
      </w:r>
    </w:p>
    <w:p w14:paraId="7F2AC075" w14:textId="53289683" w:rsidR="002E0515" w:rsidRDefault="002E0515" w:rsidP="002D2297">
      <w:pPr>
        <w:pStyle w:val="ListParagraph"/>
      </w:pPr>
      <w:r>
        <w:t>Affiliation and payments via Engage.</w:t>
      </w:r>
    </w:p>
    <w:p w14:paraId="4E42941D" w14:textId="77777777" w:rsidR="002B3348" w:rsidRDefault="002B3348" w:rsidP="002D2297">
      <w:pPr>
        <w:pStyle w:val="ListParagraph"/>
      </w:pPr>
    </w:p>
    <w:p w14:paraId="66599E43" w14:textId="77777777" w:rsidR="00483163" w:rsidRPr="003F7611" w:rsidRDefault="00483163" w:rsidP="002D2297">
      <w:pPr>
        <w:pStyle w:val="ListParagraph"/>
      </w:pPr>
    </w:p>
    <w:p w14:paraId="745F1C6A" w14:textId="4D3F0A26" w:rsidR="00FD38E5" w:rsidRPr="003F7611" w:rsidRDefault="000A34AB" w:rsidP="000A34AB">
      <w:pPr>
        <w:rPr>
          <w:b/>
          <w:bCs/>
        </w:rPr>
      </w:pPr>
      <w:r w:rsidRPr="003F7611">
        <w:tab/>
      </w:r>
      <w:r w:rsidR="00191FA4" w:rsidRPr="003F7611">
        <w:tab/>
      </w:r>
      <w:r w:rsidR="00FD38E5" w:rsidRPr="003F7611">
        <w:rPr>
          <w:b/>
          <w:bCs/>
        </w:rPr>
        <w:t>AOB:</w:t>
      </w:r>
    </w:p>
    <w:p w14:paraId="68BCF377" w14:textId="42B9A018" w:rsidR="00595676" w:rsidRDefault="00595676" w:rsidP="00595676">
      <w:pPr>
        <w:pStyle w:val="ListParagraph"/>
        <w:numPr>
          <w:ilvl w:val="0"/>
          <w:numId w:val="7"/>
        </w:numPr>
      </w:pPr>
      <w:r w:rsidRPr="00EB21CA">
        <w:t xml:space="preserve">Discussed </w:t>
      </w:r>
      <w:r w:rsidR="00A66BF0">
        <w:t>1</w:t>
      </w:r>
      <w:r w:rsidR="00A66BF0" w:rsidRPr="00A66BF0">
        <w:rPr>
          <w:vertAlign w:val="superscript"/>
        </w:rPr>
        <w:t>st</w:t>
      </w:r>
      <w:r w:rsidR="00A66BF0">
        <w:t xml:space="preserve"> Aid training.  Names were put forward and Liz Hughes will organise </w:t>
      </w:r>
      <w:r w:rsidR="008C35F8">
        <w:t>a date for the training.</w:t>
      </w:r>
    </w:p>
    <w:p w14:paraId="07565F8C" w14:textId="77777777" w:rsidR="008C35F8" w:rsidRDefault="008C35F8" w:rsidP="008C35F8">
      <w:pPr>
        <w:pStyle w:val="ListParagraph"/>
        <w:ind w:left="1777"/>
      </w:pPr>
    </w:p>
    <w:p w14:paraId="10EAE839" w14:textId="420E4ED1" w:rsidR="00595676" w:rsidRDefault="008C35F8" w:rsidP="006D64BA">
      <w:pPr>
        <w:pStyle w:val="ListParagraph"/>
        <w:numPr>
          <w:ilvl w:val="0"/>
          <w:numId w:val="7"/>
        </w:numPr>
      </w:pPr>
      <w:r>
        <w:t>Reminder that training on 18</w:t>
      </w:r>
      <w:r w:rsidRPr="008C35F8">
        <w:rPr>
          <w:vertAlign w:val="superscript"/>
        </w:rPr>
        <w:t>th</w:t>
      </w:r>
      <w:r>
        <w:t xml:space="preserve"> September </w:t>
      </w:r>
      <w:r w:rsidR="00B43205">
        <w:t>has changed for all groups.</w:t>
      </w:r>
    </w:p>
    <w:p w14:paraId="2F931A74" w14:textId="77777777" w:rsidR="00B43205" w:rsidRDefault="00B43205" w:rsidP="00B43205">
      <w:pPr>
        <w:pStyle w:val="ListParagraph"/>
      </w:pPr>
    </w:p>
    <w:p w14:paraId="278B8C53" w14:textId="553FC816" w:rsidR="00B43205" w:rsidRPr="00EB21CA" w:rsidRDefault="00B43205" w:rsidP="006D64BA">
      <w:pPr>
        <w:pStyle w:val="ListParagraph"/>
        <w:numPr>
          <w:ilvl w:val="0"/>
          <w:numId w:val="7"/>
        </w:numPr>
      </w:pPr>
      <w:r>
        <w:t>It was agreed for Committee night out to be on 9</w:t>
      </w:r>
      <w:r w:rsidRPr="00B43205">
        <w:rPr>
          <w:vertAlign w:val="superscript"/>
        </w:rPr>
        <w:t>th</w:t>
      </w:r>
      <w:r>
        <w:t xml:space="preserve"> January</w:t>
      </w:r>
      <w:r w:rsidR="00FE2269">
        <w:t xml:space="preserve"> 2026</w:t>
      </w:r>
      <w:r>
        <w:t>.</w:t>
      </w:r>
    </w:p>
    <w:p w14:paraId="3A2C1298" w14:textId="77777777" w:rsidR="00886E28" w:rsidRPr="00EB21CA" w:rsidRDefault="00886E28" w:rsidP="00EB21CA">
      <w:pPr>
        <w:pStyle w:val="ListParagraph"/>
        <w:ind w:left="1777"/>
      </w:pPr>
    </w:p>
    <w:p w14:paraId="3ABDFF6A" w14:textId="545F1BE4" w:rsidR="00C068A0" w:rsidRPr="00EB21CA" w:rsidRDefault="00C068A0" w:rsidP="006D64BA">
      <w:pPr>
        <w:pStyle w:val="ListParagraph"/>
        <w:numPr>
          <w:ilvl w:val="0"/>
          <w:numId w:val="7"/>
        </w:numPr>
      </w:pPr>
      <w:r w:rsidRPr="00EB21CA">
        <w:t xml:space="preserve">Next meeting: </w:t>
      </w:r>
      <w:r w:rsidR="002B3348" w:rsidRPr="00471EE6">
        <w:rPr>
          <w:b/>
          <w:bCs/>
          <w:color w:val="EE0000"/>
        </w:rPr>
        <w:t xml:space="preserve">Monday </w:t>
      </w:r>
      <w:r w:rsidR="00026BA1">
        <w:rPr>
          <w:b/>
          <w:bCs/>
          <w:color w:val="EE0000"/>
        </w:rPr>
        <w:t>6</w:t>
      </w:r>
      <w:r w:rsidR="00026BA1" w:rsidRPr="00026BA1">
        <w:rPr>
          <w:b/>
          <w:bCs/>
          <w:color w:val="EE0000"/>
          <w:vertAlign w:val="superscript"/>
        </w:rPr>
        <w:t>th</w:t>
      </w:r>
      <w:r w:rsidR="00026BA1">
        <w:rPr>
          <w:b/>
          <w:bCs/>
          <w:color w:val="EE0000"/>
        </w:rPr>
        <w:t xml:space="preserve"> October </w:t>
      </w:r>
      <w:r w:rsidRPr="00471EE6">
        <w:rPr>
          <w:b/>
          <w:bCs/>
          <w:color w:val="EE0000"/>
        </w:rPr>
        <w:t xml:space="preserve">@ EIS @ </w:t>
      </w:r>
      <w:r w:rsidR="00DD1FC3">
        <w:rPr>
          <w:b/>
          <w:bCs/>
          <w:color w:val="EE0000"/>
        </w:rPr>
        <w:t>6.30</w:t>
      </w:r>
      <w:r w:rsidRPr="00471EE6">
        <w:rPr>
          <w:b/>
          <w:bCs/>
          <w:color w:val="EE0000"/>
        </w:rPr>
        <w:t>pm</w:t>
      </w:r>
    </w:p>
    <w:p w14:paraId="1CD63647" w14:textId="3E0098FF" w:rsidR="00A30FA5" w:rsidRPr="004C30AC" w:rsidRDefault="001C5DE2" w:rsidP="00A30FA5">
      <w:pPr>
        <w:pStyle w:val="ListParagraph"/>
        <w:ind w:left="1800"/>
        <w:rPr>
          <w:rFonts w:cs="Aptos Serif"/>
        </w:rPr>
      </w:pPr>
      <w:r w:rsidRPr="004C30AC">
        <w:rPr>
          <w:rFonts w:cs="Aptos Serif"/>
        </w:rPr>
        <w:t>Proposed items for the agenda:</w:t>
      </w:r>
    </w:p>
    <w:p w14:paraId="1528FF9C" w14:textId="7738D2D3" w:rsidR="001C5DE2" w:rsidRPr="004C30AC" w:rsidRDefault="001C5DE2" w:rsidP="00A30FA5">
      <w:pPr>
        <w:pStyle w:val="ListParagraph"/>
        <w:ind w:left="1800"/>
        <w:rPr>
          <w:rFonts w:cs="Aptos Serif"/>
        </w:rPr>
      </w:pPr>
      <w:r w:rsidRPr="004C30AC">
        <w:rPr>
          <w:rFonts w:cs="Aptos Serif"/>
        </w:rPr>
        <w:t>Code of conduct</w:t>
      </w:r>
    </w:p>
    <w:p w14:paraId="5402A7F6" w14:textId="4B96CD23" w:rsidR="001C5DE2" w:rsidRPr="004C30AC" w:rsidRDefault="004C30AC" w:rsidP="00A30FA5">
      <w:pPr>
        <w:pStyle w:val="ListParagraph"/>
        <w:ind w:left="1800"/>
        <w:rPr>
          <w:rFonts w:cs="Aptos Serif"/>
        </w:rPr>
      </w:pPr>
      <w:r w:rsidRPr="004C30AC">
        <w:rPr>
          <w:rFonts w:cs="Aptos Serif"/>
        </w:rPr>
        <w:t>Complaints policy</w:t>
      </w:r>
    </w:p>
    <w:p w14:paraId="447D29CE" w14:textId="07296DE5" w:rsidR="004C30AC" w:rsidRPr="004C30AC" w:rsidRDefault="004C30AC" w:rsidP="00A30FA5">
      <w:pPr>
        <w:pStyle w:val="ListParagraph"/>
        <w:ind w:left="1800"/>
        <w:rPr>
          <w:rFonts w:cs="Aptos Serif"/>
        </w:rPr>
      </w:pPr>
      <w:r w:rsidRPr="004C30AC">
        <w:rPr>
          <w:rFonts w:cs="Aptos Serif"/>
        </w:rPr>
        <w:t>EN guidance on gender</w:t>
      </w:r>
    </w:p>
    <w:sectPr w:rsidR="004C30AC" w:rsidRPr="004C30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E219B"/>
    <w:multiLevelType w:val="multilevel"/>
    <w:tmpl w:val="7298A9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4"/>
      <w:numFmt w:val="decimal"/>
      <w:isLgl/>
      <w:lvlText w:val="%1.%2"/>
      <w:lvlJc w:val="left"/>
      <w:pPr>
        <w:ind w:left="1100" w:hanging="3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A0B3DB4"/>
    <w:multiLevelType w:val="hybridMultilevel"/>
    <w:tmpl w:val="36BA093E"/>
    <w:lvl w:ilvl="0" w:tplc="F6C0D138">
      <w:start w:val="10"/>
      <w:numFmt w:val="bullet"/>
      <w:lvlText w:val="-"/>
      <w:lvlJc w:val="left"/>
      <w:pPr>
        <w:ind w:left="1080" w:hanging="360"/>
      </w:pPr>
      <w:rPr>
        <w:rFonts w:ascii="Centaur" w:eastAsiaTheme="minorHAnsi" w:hAnsi="Centaur" w:cstheme="minorBid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9AC77DE"/>
    <w:multiLevelType w:val="hybridMultilevel"/>
    <w:tmpl w:val="6F0C86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01D51"/>
    <w:multiLevelType w:val="hybridMultilevel"/>
    <w:tmpl w:val="AAE23CEE"/>
    <w:lvl w:ilvl="0" w:tplc="091EFD4A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3ED3A6F"/>
    <w:multiLevelType w:val="hybridMultilevel"/>
    <w:tmpl w:val="3F7265C0"/>
    <w:lvl w:ilvl="0" w:tplc="E634DE72">
      <w:start w:val="1"/>
      <w:numFmt w:val="decimal"/>
      <w:lvlText w:val="%1."/>
      <w:lvlJc w:val="left"/>
      <w:pPr>
        <w:ind w:left="1777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CB05278"/>
    <w:multiLevelType w:val="hybridMultilevel"/>
    <w:tmpl w:val="E32249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202FBE"/>
    <w:multiLevelType w:val="hybridMultilevel"/>
    <w:tmpl w:val="2B640F0A"/>
    <w:lvl w:ilvl="0" w:tplc="6520D3BA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97765C"/>
    <w:multiLevelType w:val="hybridMultilevel"/>
    <w:tmpl w:val="A502B9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7045125">
    <w:abstractNumId w:val="2"/>
  </w:num>
  <w:num w:numId="2" w16cid:durableId="1433010307">
    <w:abstractNumId w:val="7"/>
  </w:num>
  <w:num w:numId="3" w16cid:durableId="228349970">
    <w:abstractNumId w:val="5"/>
  </w:num>
  <w:num w:numId="4" w16cid:durableId="1574580486">
    <w:abstractNumId w:val="0"/>
  </w:num>
  <w:num w:numId="5" w16cid:durableId="956721589">
    <w:abstractNumId w:val="3"/>
  </w:num>
  <w:num w:numId="6" w16cid:durableId="1389181716">
    <w:abstractNumId w:val="6"/>
  </w:num>
  <w:num w:numId="7" w16cid:durableId="621347419">
    <w:abstractNumId w:val="4"/>
  </w:num>
  <w:num w:numId="8" w16cid:durableId="1658537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12A"/>
    <w:rsid w:val="0000296F"/>
    <w:rsid w:val="000079C8"/>
    <w:rsid w:val="00011F9C"/>
    <w:rsid w:val="00016ACB"/>
    <w:rsid w:val="00016D75"/>
    <w:rsid w:val="0001786E"/>
    <w:rsid w:val="00017C87"/>
    <w:rsid w:val="0002170F"/>
    <w:rsid w:val="00022220"/>
    <w:rsid w:val="000232F4"/>
    <w:rsid w:val="000234DD"/>
    <w:rsid w:val="00024F30"/>
    <w:rsid w:val="000253B7"/>
    <w:rsid w:val="0002632C"/>
    <w:rsid w:val="00026BA1"/>
    <w:rsid w:val="00033603"/>
    <w:rsid w:val="00035150"/>
    <w:rsid w:val="00037933"/>
    <w:rsid w:val="00037FD3"/>
    <w:rsid w:val="00040754"/>
    <w:rsid w:val="0004123B"/>
    <w:rsid w:val="00041C64"/>
    <w:rsid w:val="0004639A"/>
    <w:rsid w:val="00050276"/>
    <w:rsid w:val="00060B91"/>
    <w:rsid w:val="0006235E"/>
    <w:rsid w:val="000642B8"/>
    <w:rsid w:val="00066751"/>
    <w:rsid w:val="00070E09"/>
    <w:rsid w:val="00071AD1"/>
    <w:rsid w:val="00073EFD"/>
    <w:rsid w:val="00074DF0"/>
    <w:rsid w:val="00074F2D"/>
    <w:rsid w:val="00075B27"/>
    <w:rsid w:val="000774BD"/>
    <w:rsid w:val="0007758B"/>
    <w:rsid w:val="0008095F"/>
    <w:rsid w:val="000809C7"/>
    <w:rsid w:val="000823A8"/>
    <w:rsid w:val="00086329"/>
    <w:rsid w:val="000874A1"/>
    <w:rsid w:val="000900A2"/>
    <w:rsid w:val="00094167"/>
    <w:rsid w:val="00095F0D"/>
    <w:rsid w:val="000A02F4"/>
    <w:rsid w:val="000A102A"/>
    <w:rsid w:val="000A34AB"/>
    <w:rsid w:val="000A52F8"/>
    <w:rsid w:val="000A6F90"/>
    <w:rsid w:val="000A7441"/>
    <w:rsid w:val="000A78B3"/>
    <w:rsid w:val="000B0A57"/>
    <w:rsid w:val="000B3024"/>
    <w:rsid w:val="000B666A"/>
    <w:rsid w:val="000C0E93"/>
    <w:rsid w:val="000C6D12"/>
    <w:rsid w:val="000C73E2"/>
    <w:rsid w:val="000C7887"/>
    <w:rsid w:val="000D457D"/>
    <w:rsid w:val="000D4AC9"/>
    <w:rsid w:val="000D6A3A"/>
    <w:rsid w:val="000E0E07"/>
    <w:rsid w:val="000E253A"/>
    <w:rsid w:val="000F1C83"/>
    <w:rsid w:val="000F3486"/>
    <w:rsid w:val="000F5C62"/>
    <w:rsid w:val="00102F1B"/>
    <w:rsid w:val="00105089"/>
    <w:rsid w:val="00106779"/>
    <w:rsid w:val="001144B1"/>
    <w:rsid w:val="00116B6C"/>
    <w:rsid w:val="00122DD6"/>
    <w:rsid w:val="001231AF"/>
    <w:rsid w:val="001242A4"/>
    <w:rsid w:val="00126C5F"/>
    <w:rsid w:val="001277F1"/>
    <w:rsid w:val="00133A1A"/>
    <w:rsid w:val="001379A6"/>
    <w:rsid w:val="0014453B"/>
    <w:rsid w:val="001458C0"/>
    <w:rsid w:val="0015493A"/>
    <w:rsid w:val="0015641B"/>
    <w:rsid w:val="0016223F"/>
    <w:rsid w:val="00170922"/>
    <w:rsid w:val="00176C08"/>
    <w:rsid w:val="0018550D"/>
    <w:rsid w:val="0018749F"/>
    <w:rsid w:val="00187D1E"/>
    <w:rsid w:val="0019078F"/>
    <w:rsid w:val="00191FA4"/>
    <w:rsid w:val="001977E0"/>
    <w:rsid w:val="00197C08"/>
    <w:rsid w:val="001A0D89"/>
    <w:rsid w:val="001A1FEE"/>
    <w:rsid w:val="001B2929"/>
    <w:rsid w:val="001B4DE2"/>
    <w:rsid w:val="001B6018"/>
    <w:rsid w:val="001C3463"/>
    <w:rsid w:val="001C55AA"/>
    <w:rsid w:val="001C5DE2"/>
    <w:rsid w:val="001C6BBC"/>
    <w:rsid w:val="001D03E4"/>
    <w:rsid w:val="001D237E"/>
    <w:rsid w:val="001D57AA"/>
    <w:rsid w:val="001E0F43"/>
    <w:rsid w:val="001E1514"/>
    <w:rsid w:val="001E374F"/>
    <w:rsid w:val="001E3996"/>
    <w:rsid w:val="001E3CE9"/>
    <w:rsid w:val="001E70B1"/>
    <w:rsid w:val="001F0A1A"/>
    <w:rsid w:val="001F36FF"/>
    <w:rsid w:val="00200186"/>
    <w:rsid w:val="0020135C"/>
    <w:rsid w:val="002028AA"/>
    <w:rsid w:val="00202C5B"/>
    <w:rsid w:val="00211820"/>
    <w:rsid w:val="00213179"/>
    <w:rsid w:val="00213260"/>
    <w:rsid w:val="002148A5"/>
    <w:rsid w:val="0021724C"/>
    <w:rsid w:val="00217FD9"/>
    <w:rsid w:val="00220632"/>
    <w:rsid w:val="00220E5E"/>
    <w:rsid w:val="00224C5A"/>
    <w:rsid w:val="002258B2"/>
    <w:rsid w:val="00232066"/>
    <w:rsid w:val="00232546"/>
    <w:rsid w:val="00236B61"/>
    <w:rsid w:val="00241285"/>
    <w:rsid w:val="00241A3D"/>
    <w:rsid w:val="002434BB"/>
    <w:rsid w:val="00243E7A"/>
    <w:rsid w:val="00243F59"/>
    <w:rsid w:val="00244DDE"/>
    <w:rsid w:val="00252B41"/>
    <w:rsid w:val="002535BB"/>
    <w:rsid w:val="00254DDC"/>
    <w:rsid w:val="00255810"/>
    <w:rsid w:val="002566DC"/>
    <w:rsid w:val="0026187F"/>
    <w:rsid w:val="002643CA"/>
    <w:rsid w:val="00265A70"/>
    <w:rsid w:val="00270D4A"/>
    <w:rsid w:val="002760BA"/>
    <w:rsid w:val="0028024D"/>
    <w:rsid w:val="00280ADF"/>
    <w:rsid w:val="0029080A"/>
    <w:rsid w:val="00296165"/>
    <w:rsid w:val="002A1151"/>
    <w:rsid w:val="002A2174"/>
    <w:rsid w:val="002A4E7F"/>
    <w:rsid w:val="002A5DCC"/>
    <w:rsid w:val="002B3348"/>
    <w:rsid w:val="002B4890"/>
    <w:rsid w:val="002B58A1"/>
    <w:rsid w:val="002B770D"/>
    <w:rsid w:val="002C0EE9"/>
    <w:rsid w:val="002C3E7B"/>
    <w:rsid w:val="002C4438"/>
    <w:rsid w:val="002C525C"/>
    <w:rsid w:val="002C5FA9"/>
    <w:rsid w:val="002D089D"/>
    <w:rsid w:val="002D2297"/>
    <w:rsid w:val="002D2613"/>
    <w:rsid w:val="002D2948"/>
    <w:rsid w:val="002D3662"/>
    <w:rsid w:val="002D3B7C"/>
    <w:rsid w:val="002D4058"/>
    <w:rsid w:val="002D55EF"/>
    <w:rsid w:val="002D65BD"/>
    <w:rsid w:val="002E0515"/>
    <w:rsid w:val="002E083D"/>
    <w:rsid w:val="002E0AFE"/>
    <w:rsid w:val="002E0E4E"/>
    <w:rsid w:val="002E1E4C"/>
    <w:rsid w:val="002E2F69"/>
    <w:rsid w:val="002E5F7A"/>
    <w:rsid w:val="002E5F8A"/>
    <w:rsid w:val="002E6D2B"/>
    <w:rsid w:val="002E6E38"/>
    <w:rsid w:val="002F0910"/>
    <w:rsid w:val="002F3A33"/>
    <w:rsid w:val="002F4769"/>
    <w:rsid w:val="002F7BE4"/>
    <w:rsid w:val="0030170E"/>
    <w:rsid w:val="00304AED"/>
    <w:rsid w:val="0031034B"/>
    <w:rsid w:val="003125C6"/>
    <w:rsid w:val="00313D3D"/>
    <w:rsid w:val="00314352"/>
    <w:rsid w:val="00315455"/>
    <w:rsid w:val="00317119"/>
    <w:rsid w:val="00325607"/>
    <w:rsid w:val="00326A33"/>
    <w:rsid w:val="00326B8C"/>
    <w:rsid w:val="00334B38"/>
    <w:rsid w:val="00335A73"/>
    <w:rsid w:val="00336EB4"/>
    <w:rsid w:val="00345B52"/>
    <w:rsid w:val="00346D19"/>
    <w:rsid w:val="003500F8"/>
    <w:rsid w:val="003565F8"/>
    <w:rsid w:val="00363396"/>
    <w:rsid w:val="0036543E"/>
    <w:rsid w:val="003662EC"/>
    <w:rsid w:val="00373612"/>
    <w:rsid w:val="003813BA"/>
    <w:rsid w:val="00382B38"/>
    <w:rsid w:val="00383A0D"/>
    <w:rsid w:val="00385FC8"/>
    <w:rsid w:val="003861A0"/>
    <w:rsid w:val="00392BF8"/>
    <w:rsid w:val="00392CD4"/>
    <w:rsid w:val="003954E2"/>
    <w:rsid w:val="003A0AC7"/>
    <w:rsid w:val="003A369D"/>
    <w:rsid w:val="003A3F47"/>
    <w:rsid w:val="003A5C88"/>
    <w:rsid w:val="003B21E5"/>
    <w:rsid w:val="003B3E3A"/>
    <w:rsid w:val="003B3F55"/>
    <w:rsid w:val="003C6CBA"/>
    <w:rsid w:val="003D28F9"/>
    <w:rsid w:val="003D2A22"/>
    <w:rsid w:val="003D57B9"/>
    <w:rsid w:val="003E0014"/>
    <w:rsid w:val="003E1210"/>
    <w:rsid w:val="003E3E28"/>
    <w:rsid w:val="003E42DD"/>
    <w:rsid w:val="003E43BC"/>
    <w:rsid w:val="003E4727"/>
    <w:rsid w:val="003F1824"/>
    <w:rsid w:val="003F1C52"/>
    <w:rsid w:val="003F2E9F"/>
    <w:rsid w:val="003F3BE1"/>
    <w:rsid w:val="003F45BB"/>
    <w:rsid w:val="003F7611"/>
    <w:rsid w:val="003F7871"/>
    <w:rsid w:val="00400F12"/>
    <w:rsid w:val="00402F75"/>
    <w:rsid w:val="0040651C"/>
    <w:rsid w:val="004074FB"/>
    <w:rsid w:val="004152C6"/>
    <w:rsid w:val="00422771"/>
    <w:rsid w:val="0042289D"/>
    <w:rsid w:val="00423078"/>
    <w:rsid w:val="00425B98"/>
    <w:rsid w:val="00426C59"/>
    <w:rsid w:val="004329F3"/>
    <w:rsid w:val="00432E62"/>
    <w:rsid w:val="00441376"/>
    <w:rsid w:val="00444261"/>
    <w:rsid w:val="004457FF"/>
    <w:rsid w:val="00445C60"/>
    <w:rsid w:val="00445F47"/>
    <w:rsid w:val="00447AF6"/>
    <w:rsid w:val="0045232A"/>
    <w:rsid w:val="004603A9"/>
    <w:rsid w:val="004624DE"/>
    <w:rsid w:val="00471EE6"/>
    <w:rsid w:val="00476F10"/>
    <w:rsid w:val="00480BA1"/>
    <w:rsid w:val="00480EEE"/>
    <w:rsid w:val="00483163"/>
    <w:rsid w:val="00493174"/>
    <w:rsid w:val="004951FF"/>
    <w:rsid w:val="004A02AD"/>
    <w:rsid w:val="004A1F39"/>
    <w:rsid w:val="004A23CC"/>
    <w:rsid w:val="004A2A7D"/>
    <w:rsid w:val="004A4D6B"/>
    <w:rsid w:val="004B0ED2"/>
    <w:rsid w:val="004B14D5"/>
    <w:rsid w:val="004B30BD"/>
    <w:rsid w:val="004B4930"/>
    <w:rsid w:val="004B6F54"/>
    <w:rsid w:val="004B7C1F"/>
    <w:rsid w:val="004C0D86"/>
    <w:rsid w:val="004C14D0"/>
    <w:rsid w:val="004C30AC"/>
    <w:rsid w:val="004C41C7"/>
    <w:rsid w:val="004C644D"/>
    <w:rsid w:val="004D2187"/>
    <w:rsid w:val="004D362D"/>
    <w:rsid w:val="004D599D"/>
    <w:rsid w:val="004D7869"/>
    <w:rsid w:val="004E0BD9"/>
    <w:rsid w:val="004E3C1A"/>
    <w:rsid w:val="004F20BF"/>
    <w:rsid w:val="004F2196"/>
    <w:rsid w:val="004F2B12"/>
    <w:rsid w:val="004F2DAA"/>
    <w:rsid w:val="004F36CC"/>
    <w:rsid w:val="004F71F6"/>
    <w:rsid w:val="004F7E42"/>
    <w:rsid w:val="005102A5"/>
    <w:rsid w:val="0051128B"/>
    <w:rsid w:val="0051345E"/>
    <w:rsid w:val="005221FF"/>
    <w:rsid w:val="005237ED"/>
    <w:rsid w:val="00535035"/>
    <w:rsid w:val="00536B85"/>
    <w:rsid w:val="00537683"/>
    <w:rsid w:val="005400F9"/>
    <w:rsid w:val="00546443"/>
    <w:rsid w:val="0055286C"/>
    <w:rsid w:val="00552980"/>
    <w:rsid w:val="00552A32"/>
    <w:rsid w:val="00554259"/>
    <w:rsid w:val="00554A54"/>
    <w:rsid w:val="00554FC5"/>
    <w:rsid w:val="00557467"/>
    <w:rsid w:val="00557688"/>
    <w:rsid w:val="00560A4A"/>
    <w:rsid w:val="00562AC7"/>
    <w:rsid w:val="005641C7"/>
    <w:rsid w:val="00565157"/>
    <w:rsid w:val="00565415"/>
    <w:rsid w:val="00566F2B"/>
    <w:rsid w:val="00567359"/>
    <w:rsid w:val="00572C17"/>
    <w:rsid w:val="005734CD"/>
    <w:rsid w:val="00576C0A"/>
    <w:rsid w:val="00580465"/>
    <w:rsid w:val="005851F5"/>
    <w:rsid w:val="00595676"/>
    <w:rsid w:val="005A423C"/>
    <w:rsid w:val="005A5FC5"/>
    <w:rsid w:val="005A61DF"/>
    <w:rsid w:val="005B0BE1"/>
    <w:rsid w:val="005B4823"/>
    <w:rsid w:val="005C15AC"/>
    <w:rsid w:val="005C3252"/>
    <w:rsid w:val="005C7D2E"/>
    <w:rsid w:val="005D50C7"/>
    <w:rsid w:val="005D7448"/>
    <w:rsid w:val="005E1556"/>
    <w:rsid w:val="005E2CBC"/>
    <w:rsid w:val="005E34B0"/>
    <w:rsid w:val="005E6A9D"/>
    <w:rsid w:val="005F0BE5"/>
    <w:rsid w:val="005F66C3"/>
    <w:rsid w:val="00600D02"/>
    <w:rsid w:val="00611254"/>
    <w:rsid w:val="00616ADB"/>
    <w:rsid w:val="00617301"/>
    <w:rsid w:val="00621C20"/>
    <w:rsid w:val="00623D6F"/>
    <w:rsid w:val="006304CF"/>
    <w:rsid w:val="006309A4"/>
    <w:rsid w:val="00630F3A"/>
    <w:rsid w:val="0063119A"/>
    <w:rsid w:val="00632FBF"/>
    <w:rsid w:val="006413FE"/>
    <w:rsid w:val="006523CA"/>
    <w:rsid w:val="00652886"/>
    <w:rsid w:val="00652A9C"/>
    <w:rsid w:val="00653679"/>
    <w:rsid w:val="00657D89"/>
    <w:rsid w:val="006668DE"/>
    <w:rsid w:val="00667B13"/>
    <w:rsid w:val="00670462"/>
    <w:rsid w:val="006830C0"/>
    <w:rsid w:val="00683128"/>
    <w:rsid w:val="0068364A"/>
    <w:rsid w:val="00691811"/>
    <w:rsid w:val="0069181C"/>
    <w:rsid w:val="00692059"/>
    <w:rsid w:val="0069209F"/>
    <w:rsid w:val="00694038"/>
    <w:rsid w:val="00694E3E"/>
    <w:rsid w:val="00696502"/>
    <w:rsid w:val="00696818"/>
    <w:rsid w:val="00696AB3"/>
    <w:rsid w:val="00697651"/>
    <w:rsid w:val="006A1DF6"/>
    <w:rsid w:val="006A5449"/>
    <w:rsid w:val="006A5AF0"/>
    <w:rsid w:val="006B59DD"/>
    <w:rsid w:val="006C3CF7"/>
    <w:rsid w:val="006C4A97"/>
    <w:rsid w:val="006C5AC9"/>
    <w:rsid w:val="006D3ECC"/>
    <w:rsid w:val="006D64BA"/>
    <w:rsid w:val="006E0006"/>
    <w:rsid w:val="006E4051"/>
    <w:rsid w:val="006F110B"/>
    <w:rsid w:val="00703A19"/>
    <w:rsid w:val="00704AF0"/>
    <w:rsid w:val="0070508C"/>
    <w:rsid w:val="007111F9"/>
    <w:rsid w:val="007119E5"/>
    <w:rsid w:val="00713C31"/>
    <w:rsid w:val="007166AC"/>
    <w:rsid w:val="00722956"/>
    <w:rsid w:val="00722D71"/>
    <w:rsid w:val="007335B3"/>
    <w:rsid w:val="007366E1"/>
    <w:rsid w:val="0073714F"/>
    <w:rsid w:val="00737BA2"/>
    <w:rsid w:val="00740773"/>
    <w:rsid w:val="00740852"/>
    <w:rsid w:val="007419D0"/>
    <w:rsid w:val="00742C92"/>
    <w:rsid w:val="00743A0B"/>
    <w:rsid w:val="007449F7"/>
    <w:rsid w:val="007453DF"/>
    <w:rsid w:val="00746802"/>
    <w:rsid w:val="0074687E"/>
    <w:rsid w:val="00750F46"/>
    <w:rsid w:val="007533EA"/>
    <w:rsid w:val="007561EE"/>
    <w:rsid w:val="00757677"/>
    <w:rsid w:val="00760DE0"/>
    <w:rsid w:val="00761188"/>
    <w:rsid w:val="00761E54"/>
    <w:rsid w:val="00762FE5"/>
    <w:rsid w:val="00765AF2"/>
    <w:rsid w:val="007717AB"/>
    <w:rsid w:val="00773288"/>
    <w:rsid w:val="00773B79"/>
    <w:rsid w:val="00782FD4"/>
    <w:rsid w:val="0078313C"/>
    <w:rsid w:val="0078321C"/>
    <w:rsid w:val="007846BE"/>
    <w:rsid w:val="0078595E"/>
    <w:rsid w:val="00786B24"/>
    <w:rsid w:val="007936AF"/>
    <w:rsid w:val="007A119F"/>
    <w:rsid w:val="007A1D59"/>
    <w:rsid w:val="007A45DB"/>
    <w:rsid w:val="007B1A83"/>
    <w:rsid w:val="007B1E4A"/>
    <w:rsid w:val="007B5B83"/>
    <w:rsid w:val="007B61B2"/>
    <w:rsid w:val="007B720C"/>
    <w:rsid w:val="007C16B7"/>
    <w:rsid w:val="007C2514"/>
    <w:rsid w:val="007C424E"/>
    <w:rsid w:val="007C5D0A"/>
    <w:rsid w:val="007C6D98"/>
    <w:rsid w:val="007C79D5"/>
    <w:rsid w:val="007D16E9"/>
    <w:rsid w:val="007D264E"/>
    <w:rsid w:val="007D7773"/>
    <w:rsid w:val="007F2132"/>
    <w:rsid w:val="007F32FC"/>
    <w:rsid w:val="007F4681"/>
    <w:rsid w:val="007F58E3"/>
    <w:rsid w:val="007F73B9"/>
    <w:rsid w:val="008032FD"/>
    <w:rsid w:val="008049D7"/>
    <w:rsid w:val="008135DD"/>
    <w:rsid w:val="00824DF8"/>
    <w:rsid w:val="00834F31"/>
    <w:rsid w:val="0083533B"/>
    <w:rsid w:val="008543C8"/>
    <w:rsid w:val="0085696E"/>
    <w:rsid w:val="0086264B"/>
    <w:rsid w:val="00871F63"/>
    <w:rsid w:val="0088187A"/>
    <w:rsid w:val="00886E28"/>
    <w:rsid w:val="0089278F"/>
    <w:rsid w:val="00894E47"/>
    <w:rsid w:val="008A2CE3"/>
    <w:rsid w:val="008A4B67"/>
    <w:rsid w:val="008A4C0D"/>
    <w:rsid w:val="008B0A64"/>
    <w:rsid w:val="008B2E75"/>
    <w:rsid w:val="008B43E7"/>
    <w:rsid w:val="008B474E"/>
    <w:rsid w:val="008B65F5"/>
    <w:rsid w:val="008C35F8"/>
    <w:rsid w:val="008C3B7C"/>
    <w:rsid w:val="008C3C73"/>
    <w:rsid w:val="008C523A"/>
    <w:rsid w:val="008C6A97"/>
    <w:rsid w:val="008D0252"/>
    <w:rsid w:val="008D26F7"/>
    <w:rsid w:val="008D2864"/>
    <w:rsid w:val="008E591C"/>
    <w:rsid w:val="008F1C59"/>
    <w:rsid w:val="008F21FF"/>
    <w:rsid w:val="008F6E1C"/>
    <w:rsid w:val="00903148"/>
    <w:rsid w:val="009032BC"/>
    <w:rsid w:val="00912E50"/>
    <w:rsid w:val="00913E35"/>
    <w:rsid w:val="00915FA3"/>
    <w:rsid w:val="00916893"/>
    <w:rsid w:val="00932ADB"/>
    <w:rsid w:val="009375C9"/>
    <w:rsid w:val="00941647"/>
    <w:rsid w:val="009416B4"/>
    <w:rsid w:val="00942BCE"/>
    <w:rsid w:val="0094402F"/>
    <w:rsid w:val="00947277"/>
    <w:rsid w:val="00947673"/>
    <w:rsid w:val="00960D57"/>
    <w:rsid w:val="00965C5E"/>
    <w:rsid w:val="00966322"/>
    <w:rsid w:val="0097077B"/>
    <w:rsid w:val="00976E50"/>
    <w:rsid w:val="00980364"/>
    <w:rsid w:val="0098159F"/>
    <w:rsid w:val="00982CBB"/>
    <w:rsid w:val="00985244"/>
    <w:rsid w:val="00995E4D"/>
    <w:rsid w:val="00996BC1"/>
    <w:rsid w:val="009A13FE"/>
    <w:rsid w:val="009A3360"/>
    <w:rsid w:val="009A5891"/>
    <w:rsid w:val="009A63B7"/>
    <w:rsid w:val="009A7E7D"/>
    <w:rsid w:val="009B112A"/>
    <w:rsid w:val="009B79A7"/>
    <w:rsid w:val="009C0E68"/>
    <w:rsid w:val="009C7BCC"/>
    <w:rsid w:val="009D20AF"/>
    <w:rsid w:val="009D4D38"/>
    <w:rsid w:val="009E2EDF"/>
    <w:rsid w:val="009E4789"/>
    <w:rsid w:val="009F2140"/>
    <w:rsid w:val="009F6AA2"/>
    <w:rsid w:val="009F7B3F"/>
    <w:rsid w:val="009F7CAD"/>
    <w:rsid w:val="00A07E04"/>
    <w:rsid w:val="00A1024F"/>
    <w:rsid w:val="00A20F43"/>
    <w:rsid w:val="00A30FA5"/>
    <w:rsid w:val="00A31EC4"/>
    <w:rsid w:val="00A33F0B"/>
    <w:rsid w:val="00A40E89"/>
    <w:rsid w:val="00A41648"/>
    <w:rsid w:val="00A433E8"/>
    <w:rsid w:val="00A44439"/>
    <w:rsid w:val="00A46D3E"/>
    <w:rsid w:val="00A60895"/>
    <w:rsid w:val="00A62C81"/>
    <w:rsid w:val="00A638D4"/>
    <w:rsid w:val="00A646D8"/>
    <w:rsid w:val="00A6573A"/>
    <w:rsid w:val="00A66BF0"/>
    <w:rsid w:val="00A7059E"/>
    <w:rsid w:val="00A73321"/>
    <w:rsid w:val="00A81ADA"/>
    <w:rsid w:val="00A82082"/>
    <w:rsid w:val="00A83FD7"/>
    <w:rsid w:val="00A85CBA"/>
    <w:rsid w:val="00A94631"/>
    <w:rsid w:val="00A95ADE"/>
    <w:rsid w:val="00A973E7"/>
    <w:rsid w:val="00A97D60"/>
    <w:rsid w:val="00AA00FC"/>
    <w:rsid w:val="00AA38BE"/>
    <w:rsid w:val="00AA49B9"/>
    <w:rsid w:val="00AA6665"/>
    <w:rsid w:val="00AB0A88"/>
    <w:rsid w:val="00AB6E2E"/>
    <w:rsid w:val="00AB7D73"/>
    <w:rsid w:val="00AC1354"/>
    <w:rsid w:val="00AD0906"/>
    <w:rsid w:val="00AD1DF8"/>
    <w:rsid w:val="00AD3A6E"/>
    <w:rsid w:val="00AD713C"/>
    <w:rsid w:val="00AE1372"/>
    <w:rsid w:val="00AE3711"/>
    <w:rsid w:val="00AE4B2C"/>
    <w:rsid w:val="00AF05D4"/>
    <w:rsid w:val="00B02A74"/>
    <w:rsid w:val="00B03B14"/>
    <w:rsid w:val="00B07439"/>
    <w:rsid w:val="00B15DF0"/>
    <w:rsid w:val="00B17B8C"/>
    <w:rsid w:val="00B30E14"/>
    <w:rsid w:val="00B32B24"/>
    <w:rsid w:val="00B373FF"/>
    <w:rsid w:val="00B430F4"/>
    <w:rsid w:val="00B4314D"/>
    <w:rsid w:val="00B43205"/>
    <w:rsid w:val="00B43936"/>
    <w:rsid w:val="00B47230"/>
    <w:rsid w:val="00B52B0D"/>
    <w:rsid w:val="00B52D5A"/>
    <w:rsid w:val="00B54461"/>
    <w:rsid w:val="00B568D3"/>
    <w:rsid w:val="00B57CE1"/>
    <w:rsid w:val="00B62C65"/>
    <w:rsid w:val="00B6674C"/>
    <w:rsid w:val="00B70291"/>
    <w:rsid w:val="00B717F9"/>
    <w:rsid w:val="00B71E80"/>
    <w:rsid w:val="00B7355C"/>
    <w:rsid w:val="00B738AF"/>
    <w:rsid w:val="00B756A8"/>
    <w:rsid w:val="00B75FC4"/>
    <w:rsid w:val="00B80CFE"/>
    <w:rsid w:val="00B858BA"/>
    <w:rsid w:val="00B90517"/>
    <w:rsid w:val="00B92C9A"/>
    <w:rsid w:val="00BA24B4"/>
    <w:rsid w:val="00BA396E"/>
    <w:rsid w:val="00BA3DDB"/>
    <w:rsid w:val="00BA51CA"/>
    <w:rsid w:val="00BA54F6"/>
    <w:rsid w:val="00BC2109"/>
    <w:rsid w:val="00BC2C2F"/>
    <w:rsid w:val="00BC3C5C"/>
    <w:rsid w:val="00BD1C90"/>
    <w:rsid w:val="00BD5F4E"/>
    <w:rsid w:val="00BE3D3B"/>
    <w:rsid w:val="00BE7DFD"/>
    <w:rsid w:val="00BF1420"/>
    <w:rsid w:val="00BF26BE"/>
    <w:rsid w:val="00BF3806"/>
    <w:rsid w:val="00C04DA8"/>
    <w:rsid w:val="00C068A0"/>
    <w:rsid w:val="00C07667"/>
    <w:rsid w:val="00C1372F"/>
    <w:rsid w:val="00C21E58"/>
    <w:rsid w:val="00C22E5E"/>
    <w:rsid w:val="00C245F7"/>
    <w:rsid w:val="00C30587"/>
    <w:rsid w:val="00C33BFA"/>
    <w:rsid w:val="00C34465"/>
    <w:rsid w:val="00C348E3"/>
    <w:rsid w:val="00C357EE"/>
    <w:rsid w:val="00C3585B"/>
    <w:rsid w:val="00C37584"/>
    <w:rsid w:val="00C4194E"/>
    <w:rsid w:val="00C50C31"/>
    <w:rsid w:val="00C512EF"/>
    <w:rsid w:val="00C517DF"/>
    <w:rsid w:val="00C549EB"/>
    <w:rsid w:val="00C54A06"/>
    <w:rsid w:val="00C620D5"/>
    <w:rsid w:val="00C6451D"/>
    <w:rsid w:val="00C64D31"/>
    <w:rsid w:val="00C671A7"/>
    <w:rsid w:val="00C829B2"/>
    <w:rsid w:val="00C84D6F"/>
    <w:rsid w:val="00C878F6"/>
    <w:rsid w:val="00C908CC"/>
    <w:rsid w:val="00C922D0"/>
    <w:rsid w:val="00C94B72"/>
    <w:rsid w:val="00C95E80"/>
    <w:rsid w:val="00CA2A08"/>
    <w:rsid w:val="00CA331A"/>
    <w:rsid w:val="00CB02E8"/>
    <w:rsid w:val="00CB12EF"/>
    <w:rsid w:val="00CB138C"/>
    <w:rsid w:val="00CB43FB"/>
    <w:rsid w:val="00CB448D"/>
    <w:rsid w:val="00CC4EB5"/>
    <w:rsid w:val="00CD01D1"/>
    <w:rsid w:val="00CD4CD8"/>
    <w:rsid w:val="00CE2FD9"/>
    <w:rsid w:val="00CE6646"/>
    <w:rsid w:val="00CE6A2F"/>
    <w:rsid w:val="00CF09CF"/>
    <w:rsid w:val="00CF10D7"/>
    <w:rsid w:val="00CF2BF3"/>
    <w:rsid w:val="00CF2E52"/>
    <w:rsid w:val="00CF3960"/>
    <w:rsid w:val="00CF787A"/>
    <w:rsid w:val="00D0227E"/>
    <w:rsid w:val="00D10C79"/>
    <w:rsid w:val="00D10E35"/>
    <w:rsid w:val="00D12E85"/>
    <w:rsid w:val="00D17259"/>
    <w:rsid w:val="00D210A5"/>
    <w:rsid w:val="00D21527"/>
    <w:rsid w:val="00D274D0"/>
    <w:rsid w:val="00D35493"/>
    <w:rsid w:val="00D6026D"/>
    <w:rsid w:val="00D6199D"/>
    <w:rsid w:val="00D630CC"/>
    <w:rsid w:val="00D63F10"/>
    <w:rsid w:val="00D677E2"/>
    <w:rsid w:val="00D71DFD"/>
    <w:rsid w:val="00D730A6"/>
    <w:rsid w:val="00D732E0"/>
    <w:rsid w:val="00D768C3"/>
    <w:rsid w:val="00D81009"/>
    <w:rsid w:val="00D831B4"/>
    <w:rsid w:val="00D91665"/>
    <w:rsid w:val="00D944C9"/>
    <w:rsid w:val="00D96AEB"/>
    <w:rsid w:val="00D97C08"/>
    <w:rsid w:val="00DA2405"/>
    <w:rsid w:val="00DA2979"/>
    <w:rsid w:val="00DA70EB"/>
    <w:rsid w:val="00DA7B0B"/>
    <w:rsid w:val="00DB2D00"/>
    <w:rsid w:val="00DB5A45"/>
    <w:rsid w:val="00DB5C1E"/>
    <w:rsid w:val="00DC01B2"/>
    <w:rsid w:val="00DC773A"/>
    <w:rsid w:val="00DD1FC3"/>
    <w:rsid w:val="00DD2778"/>
    <w:rsid w:val="00DD6AC4"/>
    <w:rsid w:val="00DE0523"/>
    <w:rsid w:val="00DE25E6"/>
    <w:rsid w:val="00DE2F20"/>
    <w:rsid w:val="00DE5252"/>
    <w:rsid w:val="00DF571C"/>
    <w:rsid w:val="00DF784C"/>
    <w:rsid w:val="00DF7D6D"/>
    <w:rsid w:val="00E04267"/>
    <w:rsid w:val="00E0481C"/>
    <w:rsid w:val="00E077F3"/>
    <w:rsid w:val="00E16408"/>
    <w:rsid w:val="00E200EC"/>
    <w:rsid w:val="00E22AF2"/>
    <w:rsid w:val="00E24C07"/>
    <w:rsid w:val="00E3275D"/>
    <w:rsid w:val="00E35136"/>
    <w:rsid w:val="00E37D81"/>
    <w:rsid w:val="00E37DAC"/>
    <w:rsid w:val="00E4688C"/>
    <w:rsid w:val="00E51AAC"/>
    <w:rsid w:val="00E66ED2"/>
    <w:rsid w:val="00E7540A"/>
    <w:rsid w:val="00E80302"/>
    <w:rsid w:val="00E82369"/>
    <w:rsid w:val="00E92946"/>
    <w:rsid w:val="00E9334E"/>
    <w:rsid w:val="00E97763"/>
    <w:rsid w:val="00EA03CD"/>
    <w:rsid w:val="00EA357B"/>
    <w:rsid w:val="00EA5FA1"/>
    <w:rsid w:val="00EB0A54"/>
    <w:rsid w:val="00EB21CA"/>
    <w:rsid w:val="00EB3913"/>
    <w:rsid w:val="00EB5A9C"/>
    <w:rsid w:val="00EC10CC"/>
    <w:rsid w:val="00EC11D3"/>
    <w:rsid w:val="00EC17B3"/>
    <w:rsid w:val="00ED2D60"/>
    <w:rsid w:val="00ED3B25"/>
    <w:rsid w:val="00EE2269"/>
    <w:rsid w:val="00EE2B3A"/>
    <w:rsid w:val="00EE7484"/>
    <w:rsid w:val="00EF0A19"/>
    <w:rsid w:val="00F01400"/>
    <w:rsid w:val="00F16B48"/>
    <w:rsid w:val="00F17329"/>
    <w:rsid w:val="00F20B19"/>
    <w:rsid w:val="00F24DCC"/>
    <w:rsid w:val="00F263FB"/>
    <w:rsid w:val="00F30D0B"/>
    <w:rsid w:val="00F30E3B"/>
    <w:rsid w:val="00F314C0"/>
    <w:rsid w:val="00F31B46"/>
    <w:rsid w:val="00F351D7"/>
    <w:rsid w:val="00F37E15"/>
    <w:rsid w:val="00F42A00"/>
    <w:rsid w:val="00F4338C"/>
    <w:rsid w:val="00F51B2F"/>
    <w:rsid w:val="00F56040"/>
    <w:rsid w:val="00F66240"/>
    <w:rsid w:val="00F71042"/>
    <w:rsid w:val="00F71F7F"/>
    <w:rsid w:val="00F73F5C"/>
    <w:rsid w:val="00F81306"/>
    <w:rsid w:val="00F82A51"/>
    <w:rsid w:val="00FA08FA"/>
    <w:rsid w:val="00FA542B"/>
    <w:rsid w:val="00FA639D"/>
    <w:rsid w:val="00FB45FD"/>
    <w:rsid w:val="00FB6AD4"/>
    <w:rsid w:val="00FC3FE0"/>
    <w:rsid w:val="00FC683B"/>
    <w:rsid w:val="00FC780D"/>
    <w:rsid w:val="00FC79C9"/>
    <w:rsid w:val="00FC7EB6"/>
    <w:rsid w:val="00FD2CBB"/>
    <w:rsid w:val="00FD38E5"/>
    <w:rsid w:val="00FD61FF"/>
    <w:rsid w:val="00FE2263"/>
    <w:rsid w:val="00FE2269"/>
    <w:rsid w:val="00FE38CD"/>
    <w:rsid w:val="00FE75D5"/>
    <w:rsid w:val="00FF313E"/>
    <w:rsid w:val="00FF4373"/>
    <w:rsid w:val="00FF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12588"/>
  <w15:chartTrackingRefBased/>
  <w15:docId w15:val="{D5E638C9-9CED-4268-8612-FC3540850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11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11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11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11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11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11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11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11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11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11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11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11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11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11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11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11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11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11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11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11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11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11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11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11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11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11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11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11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11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452</Words>
  <Characters>2579</Characters>
  <Application>Microsoft Office Word</Application>
  <DocSecurity>0</DocSecurity>
  <Lines>21</Lines>
  <Paragraphs>6</Paragraphs>
  <ScaleCrop>false</ScaleCrop>
  <Company>Sheffield City Council</Company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Storf</dc:creator>
  <cp:keywords/>
  <dc:description/>
  <cp:lastModifiedBy>Sharon Storf</cp:lastModifiedBy>
  <cp:revision>53</cp:revision>
  <dcterms:created xsi:type="dcterms:W3CDTF">2025-09-25T13:11:00Z</dcterms:created>
  <dcterms:modified xsi:type="dcterms:W3CDTF">2025-09-26T13:17:00Z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bb89573-64a6-49dd-b38d-4c7c2bcb20ca_Enabled">
    <vt:lpwstr>true</vt:lpwstr>
  </property>
  <property fmtid="{D5CDD505-2E9C-101B-9397-08002B2CF9AE}" pid="3" name="MSIP_Label_3bb89573-64a6-49dd-b38d-4c7c2bcb20ca_SetDate">
    <vt:lpwstr>2024-03-27T19:37:15Z</vt:lpwstr>
  </property>
  <property fmtid="{D5CDD505-2E9C-101B-9397-08002B2CF9AE}" pid="4" name="MSIP_Label_3bb89573-64a6-49dd-b38d-4c7c2bcb20ca_Method">
    <vt:lpwstr>Privileged</vt:lpwstr>
  </property>
  <property fmtid="{D5CDD505-2E9C-101B-9397-08002B2CF9AE}" pid="5" name="MSIP_Label_3bb89573-64a6-49dd-b38d-4c7c2bcb20ca_Name">
    <vt:lpwstr>Official – Sensitive</vt:lpwstr>
  </property>
  <property fmtid="{D5CDD505-2E9C-101B-9397-08002B2CF9AE}" pid="6" name="MSIP_Label_3bb89573-64a6-49dd-b38d-4c7c2bcb20ca_SiteId">
    <vt:lpwstr>a1ba59b9-7204-48d8-a360-7770245ad4a9</vt:lpwstr>
  </property>
  <property fmtid="{D5CDD505-2E9C-101B-9397-08002B2CF9AE}" pid="7" name="MSIP_Label_3bb89573-64a6-49dd-b38d-4c7c2bcb20ca_ActionId">
    <vt:lpwstr>a605965f-ca2d-4109-ad40-e55ae6c88263</vt:lpwstr>
  </property>
  <property fmtid="{D5CDD505-2E9C-101B-9397-08002B2CF9AE}" pid="8" name="MSIP_Label_3bb89573-64a6-49dd-b38d-4c7c2bcb20ca_ContentBits">
    <vt:lpwstr>0</vt:lpwstr>
  </property>
</Properties>
</file>