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84E9" w14:textId="2323A04A" w:rsidR="009B112A" w:rsidRPr="003F7611" w:rsidRDefault="002E2F69" w:rsidP="00740773">
      <w:pPr>
        <w:jc w:val="center"/>
        <w:rPr>
          <w:rFonts w:cs="Calibri"/>
          <w:b/>
          <w:bCs/>
          <w:sz w:val="40"/>
          <w:szCs w:val="40"/>
        </w:rPr>
      </w:pPr>
      <w:r w:rsidRPr="003F7611">
        <w:rPr>
          <w:rFonts w:cs="Calibri"/>
          <w:b/>
          <w:bCs/>
          <w:sz w:val="40"/>
          <w:szCs w:val="40"/>
        </w:rPr>
        <w:t>Sheffield Concord Netball Club</w:t>
      </w:r>
    </w:p>
    <w:p w14:paraId="17A58273" w14:textId="48B56197" w:rsidR="00A83FD7" w:rsidRPr="003F7611" w:rsidRDefault="002E2F69" w:rsidP="00740773">
      <w:pPr>
        <w:jc w:val="center"/>
        <w:rPr>
          <w:b/>
          <w:bCs/>
          <w:color w:val="FF0000"/>
        </w:rPr>
      </w:pPr>
      <w:r w:rsidRPr="005F0B0A">
        <w:rPr>
          <w:rFonts w:cs="Calibri"/>
          <w:b/>
          <w:bCs/>
          <w:color w:val="EE0000"/>
        </w:rPr>
        <w:t xml:space="preserve">Meeting held on </w:t>
      </w:r>
      <w:r w:rsidR="005F0B0A" w:rsidRPr="005F0B0A">
        <w:rPr>
          <w:rFonts w:cs="Calibri"/>
          <w:b/>
          <w:bCs/>
          <w:color w:val="EE0000"/>
        </w:rPr>
        <w:t xml:space="preserve">Monday </w:t>
      </w:r>
      <w:r w:rsidR="0076315C">
        <w:rPr>
          <w:rFonts w:cs="Calibri"/>
          <w:b/>
          <w:bCs/>
          <w:color w:val="EE0000"/>
        </w:rPr>
        <w:t>9</w:t>
      </w:r>
      <w:r w:rsidR="00C00A2D" w:rsidRPr="00C00A2D">
        <w:rPr>
          <w:rFonts w:cs="Calibri"/>
          <w:b/>
          <w:bCs/>
          <w:color w:val="EE0000"/>
          <w:vertAlign w:val="superscript"/>
        </w:rPr>
        <w:t>th</w:t>
      </w:r>
      <w:r w:rsidR="00C00A2D">
        <w:rPr>
          <w:rFonts w:cs="Calibri"/>
          <w:b/>
          <w:bCs/>
          <w:color w:val="EE0000"/>
        </w:rPr>
        <w:t xml:space="preserve"> </w:t>
      </w:r>
      <w:r w:rsidR="00C61B26">
        <w:rPr>
          <w:rFonts w:cs="Calibri"/>
          <w:b/>
          <w:bCs/>
          <w:color w:val="EE0000"/>
        </w:rPr>
        <w:t>March</w:t>
      </w:r>
      <w:r w:rsidR="0076315C">
        <w:rPr>
          <w:rFonts w:cs="Calibri"/>
          <w:b/>
          <w:bCs/>
          <w:color w:val="EE0000"/>
        </w:rPr>
        <w:t xml:space="preserve"> 2026</w:t>
      </w:r>
      <w:r w:rsidR="00A83FD7" w:rsidRPr="003F7611">
        <w:rPr>
          <w:b/>
          <w:bCs/>
          <w:color w:val="FF0000"/>
        </w:rPr>
        <w:t xml:space="preserve"> </w:t>
      </w:r>
    </w:p>
    <w:p w14:paraId="43236B6F" w14:textId="18B08E29" w:rsidR="002E2F69" w:rsidRPr="003F7611" w:rsidRDefault="00A83FD7" w:rsidP="00A83FD7">
      <w:pPr>
        <w:ind w:left="720" w:hanging="720"/>
        <w:jc w:val="center"/>
        <w:rPr>
          <w:rFonts w:cs="Calibri"/>
        </w:rPr>
      </w:pPr>
      <w:r w:rsidRPr="003F7611">
        <w:rPr>
          <w:b/>
          <w:bCs/>
          <w:color w:val="FF0000"/>
        </w:rPr>
        <w:t xml:space="preserve">@ The EIS @ </w:t>
      </w:r>
      <w:r w:rsidR="0076315C">
        <w:rPr>
          <w:b/>
          <w:bCs/>
          <w:color w:val="FF0000"/>
        </w:rPr>
        <w:t>7</w:t>
      </w:r>
      <w:r w:rsidRPr="003F7611">
        <w:rPr>
          <w:b/>
          <w:bCs/>
          <w:color w:val="FF0000"/>
        </w:rPr>
        <w:t>pm</w:t>
      </w:r>
    </w:p>
    <w:p w14:paraId="0C084764" w14:textId="1B37270A" w:rsidR="00F31B46" w:rsidRPr="003F7611" w:rsidRDefault="00F31B46">
      <w:r w:rsidRPr="003F7611">
        <w:rPr>
          <w:color w:val="FF0000"/>
        </w:rPr>
        <w:t xml:space="preserve">Attending: </w:t>
      </w:r>
      <w:r w:rsidRPr="003F7611">
        <w:t xml:space="preserve">Rachel Crookes, </w:t>
      </w:r>
      <w:r w:rsidR="005C15AC" w:rsidRPr="003F7611">
        <w:t>Caroline Graham</w:t>
      </w:r>
      <w:r w:rsidR="00797574">
        <w:t xml:space="preserve">, </w:t>
      </w:r>
      <w:r w:rsidR="0076315C">
        <w:t xml:space="preserve">Liz Hughes, </w:t>
      </w:r>
      <w:r w:rsidR="002258B2">
        <w:t xml:space="preserve">Emma Redley, </w:t>
      </w:r>
      <w:r w:rsidR="00C61B26">
        <w:t xml:space="preserve">Jane Webster, Jo Wilkinson, </w:t>
      </w:r>
      <w:r w:rsidR="0076315C">
        <w:t xml:space="preserve">Jo Wright </w:t>
      </w:r>
      <w:r w:rsidR="00E97763" w:rsidRPr="003F7611">
        <w:t xml:space="preserve">and Sharon Storf </w:t>
      </w:r>
    </w:p>
    <w:p w14:paraId="2317D3B6" w14:textId="38C1C4DF" w:rsidR="00960D57" w:rsidRPr="003F7611" w:rsidRDefault="00960D57">
      <w:r w:rsidRPr="003F7611">
        <w:rPr>
          <w:color w:val="FF0000"/>
        </w:rPr>
        <w:t>Apologies</w:t>
      </w:r>
      <w:r w:rsidRPr="003F7611">
        <w:t xml:space="preserve">: </w:t>
      </w:r>
      <w:r w:rsidR="007335B3" w:rsidRPr="003F7611">
        <w:t>Hannah Bolderson</w:t>
      </w:r>
      <w:r w:rsidR="004A1F39" w:rsidRPr="003F7611">
        <w:t xml:space="preserve">, </w:t>
      </w:r>
      <w:r w:rsidR="00C61B26">
        <w:t>Emilia Graham</w:t>
      </w:r>
      <w:r w:rsidR="00472403">
        <w:t xml:space="preserve"> </w:t>
      </w:r>
    </w:p>
    <w:p w14:paraId="282260FE" w14:textId="77777777" w:rsidR="00EA357B" w:rsidRDefault="00EA357B"/>
    <w:p w14:paraId="02C3A09B" w14:textId="77777777" w:rsidR="003D4D68" w:rsidRPr="003F7611" w:rsidRDefault="003D4D68"/>
    <w:p w14:paraId="59999AD0" w14:textId="4E00E43D" w:rsidR="0048459F" w:rsidRDefault="001D237E" w:rsidP="0048459F">
      <w:pPr>
        <w:pStyle w:val="ListParagraph"/>
        <w:numPr>
          <w:ilvl w:val="0"/>
          <w:numId w:val="4"/>
        </w:numPr>
        <w:ind w:left="1080"/>
      </w:pPr>
      <w:r w:rsidRPr="001D237E">
        <w:t xml:space="preserve">Committee agreed the </w:t>
      </w:r>
      <w:r w:rsidR="0085562E">
        <w:t>meeting min</w:t>
      </w:r>
      <w:r w:rsidRPr="001D237E">
        <w:t>utes held</w:t>
      </w:r>
      <w:r w:rsidR="00ED3210">
        <w:t xml:space="preserve"> </w:t>
      </w:r>
      <w:r w:rsidR="009D073E">
        <w:t>19</w:t>
      </w:r>
      <w:r w:rsidR="009D073E" w:rsidRPr="009D073E">
        <w:rPr>
          <w:vertAlign w:val="superscript"/>
        </w:rPr>
        <w:t>th</w:t>
      </w:r>
      <w:r w:rsidR="009D073E">
        <w:t xml:space="preserve"> January 2026.</w:t>
      </w:r>
    </w:p>
    <w:p w14:paraId="2DC511C1" w14:textId="77777777" w:rsidR="009D073E" w:rsidRDefault="009D073E" w:rsidP="009D073E"/>
    <w:p w14:paraId="44DC8CAB" w14:textId="77777777" w:rsidR="003D4D68" w:rsidRDefault="003D4D68" w:rsidP="009D073E"/>
    <w:p w14:paraId="6F37FB52" w14:textId="437AB82F" w:rsidR="00A44727" w:rsidRPr="00DE6F84" w:rsidRDefault="00A44727" w:rsidP="00B54461">
      <w:pPr>
        <w:pStyle w:val="ListParagraph"/>
        <w:numPr>
          <w:ilvl w:val="0"/>
          <w:numId w:val="4"/>
        </w:numPr>
        <w:ind w:left="1080"/>
        <w:rPr>
          <w:b/>
          <w:bCs/>
        </w:rPr>
      </w:pPr>
      <w:r w:rsidRPr="00DE6F84">
        <w:rPr>
          <w:b/>
          <w:bCs/>
        </w:rPr>
        <w:t>Matters arising:</w:t>
      </w:r>
    </w:p>
    <w:p w14:paraId="2E48CD62" w14:textId="2844E538" w:rsidR="00431FEC" w:rsidRPr="00431FEC" w:rsidRDefault="009E38F5" w:rsidP="00431FEC">
      <w:pPr>
        <w:ind w:left="720"/>
      </w:pPr>
      <w:r>
        <w:rPr>
          <w:b/>
          <w:bCs/>
        </w:rPr>
        <w:t>2.</w:t>
      </w:r>
      <w:r w:rsidR="005D0253">
        <w:rPr>
          <w:b/>
          <w:bCs/>
        </w:rPr>
        <w:t>1</w:t>
      </w:r>
      <w:r>
        <w:rPr>
          <w:b/>
          <w:bCs/>
        </w:rPr>
        <w:t xml:space="preserve"> </w:t>
      </w:r>
      <w:r w:rsidR="00CD3E4C" w:rsidRPr="00431FEC">
        <w:t xml:space="preserve">Rachel Crookes has spoken to David Arundale re: availability </w:t>
      </w:r>
      <w:r w:rsidR="00431FEC" w:rsidRPr="00431FEC">
        <w:t>and will call the</w:t>
      </w:r>
      <w:r w:rsidR="00431FEC">
        <w:t xml:space="preserve">   bank t</w:t>
      </w:r>
      <w:r w:rsidR="00431FEC" w:rsidRPr="00431FEC">
        <w:t>o set up a meeting for David to be added to the bank mandate.</w:t>
      </w:r>
    </w:p>
    <w:p w14:paraId="70FDE25E" w14:textId="2D6908CD" w:rsidR="003C7B9E" w:rsidRDefault="003C7B9E" w:rsidP="003C7B9E">
      <w:pPr>
        <w:pStyle w:val="ListParagraph"/>
        <w:ind w:left="1080"/>
      </w:pPr>
    </w:p>
    <w:p w14:paraId="3157E219" w14:textId="77777777" w:rsidR="00F14699" w:rsidRPr="005D0253" w:rsidRDefault="00F14699" w:rsidP="003C7B9E">
      <w:pPr>
        <w:pStyle w:val="ListParagraph"/>
        <w:ind w:left="1080"/>
      </w:pPr>
    </w:p>
    <w:p w14:paraId="40AEDA99" w14:textId="0250823F" w:rsidR="000D6A3A" w:rsidRPr="003F7611" w:rsidRDefault="00A37229" w:rsidP="00554FC5">
      <w:pPr>
        <w:ind w:firstLine="720"/>
        <w:rPr>
          <w:b/>
          <w:bCs/>
        </w:rPr>
      </w:pPr>
      <w:r>
        <w:rPr>
          <w:b/>
          <w:bCs/>
        </w:rPr>
        <w:t>2.2</w:t>
      </w:r>
      <w:r w:rsidR="00A60895">
        <w:rPr>
          <w:b/>
          <w:bCs/>
        </w:rPr>
        <w:t xml:space="preserve"> </w:t>
      </w:r>
      <w:r w:rsidR="009D073E">
        <w:rPr>
          <w:b/>
          <w:bCs/>
        </w:rPr>
        <w:t>Updated Policies</w:t>
      </w:r>
    </w:p>
    <w:p w14:paraId="1E4BC91B" w14:textId="54E8F63F" w:rsidR="00352EB6" w:rsidRDefault="00A4362A" w:rsidP="00CA28E7">
      <w:pPr>
        <w:ind w:left="720"/>
      </w:pPr>
      <w:r>
        <w:t xml:space="preserve">Policies </w:t>
      </w:r>
      <w:r w:rsidR="009D073E">
        <w:t>have now been uploaded on to the club’s website.</w:t>
      </w:r>
      <w:r w:rsidR="00CA28E7">
        <w:t xml:space="preserve">  </w:t>
      </w:r>
    </w:p>
    <w:p w14:paraId="4E266EC9" w14:textId="7E67CAAF" w:rsidR="00076810" w:rsidRPr="00C75EEA" w:rsidRDefault="00076810" w:rsidP="00782C9C">
      <w:pPr>
        <w:rPr>
          <w:b/>
          <w:bCs/>
        </w:rPr>
      </w:pPr>
      <w:r>
        <w:tab/>
      </w:r>
      <w:r w:rsidRPr="00C75EEA">
        <w:rPr>
          <w:b/>
          <w:bCs/>
          <w:color w:val="EE0000"/>
        </w:rPr>
        <w:t>ACTION:</w:t>
      </w:r>
    </w:p>
    <w:p w14:paraId="6109ECD5" w14:textId="0184BC48" w:rsidR="00076810" w:rsidRDefault="00076810" w:rsidP="00782C9C">
      <w:r>
        <w:tab/>
        <w:t xml:space="preserve">Policies to be </w:t>
      </w:r>
      <w:r w:rsidR="00283198">
        <w:t xml:space="preserve">sent out to </w:t>
      </w:r>
      <w:proofErr w:type="spellStart"/>
      <w:r>
        <w:t>Whatsapp</w:t>
      </w:r>
      <w:proofErr w:type="spellEnd"/>
      <w:r>
        <w:t xml:space="preserve"> groups</w:t>
      </w:r>
      <w:r w:rsidR="00283198">
        <w:t xml:space="preserve">/emails </w:t>
      </w:r>
      <w:r w:rsidR="00561476">
        <w:t>for everyone to read.</w:t>
      </w:r>
      <w:r>
        <w:t xml:space="preserve"> </w:t>
      </w:r>
    </w:p>
    <w:p w14:paraId="66C218F8" w14:textId="2407C5B1" w:rsidR="00CA28E7" w:rsidRPr="00CA28E7" w:rsidRDefault="00776834" w:rsidP="00776834">
      <w:pPr>
        <w:ind w:left="720"/>
      </w:pPr>
      <w:r>
        <w:t>It was agreed that r</w:t>
      </w:r>
      <w:r w:rsidRPr="00CA28E7">
        <w:t>eading the policies constitutes acceptance of membership</w:t>
      </w:r>
      <w:r>
        <w:t xml:space="preserve"> - </w:t>
      </w:r>
      <w:r w:rsidR="00CA28E7" w:rsidRPr="00CA28E7">
        <w:t xml:space="preserve">Rachel </w:t>
      </w:r>
      <w:r w:rsidR="00D6475C">
        <w:t xml:space="preserve">Crookes </w:t>
      </w:r>
      <w:r w:rsidR="00CA28E7" w:rsidRPr="00CA28E7">
        <w:t xml:space="preserve">to </w:t>
      </w:r>
      <w:r w:rsidR="00D6475C">
        <w:t>circulate this in an email to coaches to forward to all m</w:t>
      </w:r>
      <w:r w:rsidR="00CA28E7" w:rsidRPr="00CA28E7">
        <w:t>embers.</w:t>
      </w:r>
    </w:p>
    <w:p w14:paraId="4C2352E1" w14:textId="1D33A067" w:rsidR="00DF6CE3" w:rsidRDefault="00076810" w:rsidP="00FF5F03">
      <w:r>
        <w:tab/>
      </w:r>
    </w:p>
    <w:p w14:paraId="06FDCC2A" w14:textId="77777777" w:rsidR="003D4D68" w:rsidRDefault="003D4D68" w:rsidP="00FF5F03"/>
    <w:p w14:paraId="3548EDFF" w14:textId="4F6B4A5E" w:rsidR="00E22AF2" w:rsidRPr="00595676" w:rsidRDefault="00A37229" w:rsidP="00BF1420">
      <w:pPr>
        <w:pStyle w:val="ListParagraph"/>
        <w:rPr>
          <w:b/>
          <w:bCs/>
        </w:rPr>
      </w:pPr>
      <w:r>
        <w:rPr>
          <w:b/>
          <w:bCs/>
        </w:rPr>
        <w:t>2.3</w:t>
      </w:r>
      <w:r w:rsidR="00A60895">
        <w:rPr>
          <w:b/>
          <w:bCs/>
        </w:rPr>
        <w:t xml:space="preserve"> </w:t>
      </w:r>
      <w:r w:rsidR="000F30F4">
        <w:rPr>
          <w:b/>
          <w:bCs/>
        </w:rPr>
        <w:t>Inclusive Uniform</w:t>
      </w:r>
    </w:p>
    <w:p w14:paraId="7BD4D103" w14:textId="0BE53375" w:rsidR="00B32B24" w:rsidRDefault="00425D5B" w:rsidP="00326B8C">
      <w:pPr>
        <w:ind w:left="720"/>
      </w:pPr>
      <w:r>
        <w:t xml:space="preserve">Jess Rushby has received email re: inclusive uniform options. </w:t>
      </w:r>
      <w:r w:rsidR="000B2901">
        <w:t>Have been as</w:t>
      </w:r>
      <w:r w:rsidR="00D075CE">
        <w:t>k</w:t>
      </w:r>
      <w:r w:rsidR="000B2901">
        <w:t>ed to provide samples of each option</w:t>
      </w:r>
      <w:r w:rsidR="00D075CE">
        <w:t xml:space="preserve"> – need to see samples before</w:t>
      </w:r>
      <w:r w:rsidR="0048109B">
        <w:t xml:space="preserve"> being able to place </w:t>
      </w:r>
      <w:r w:rsidR="00D075CE">
        <w:t>a full order.</w:t>
      </w:r>
    </w:p>
    <w:p w14:paraId="7369E280" w14:textId="77777777" w:rsidR="00DA5E85" w:rsidRDefault="00DA5E85" w:rsidP="00326B8C">
      <w:pPr>
        <w:ind w:left="720"/>
      </w:pPr>
    </w:p>
    <w:p w14:paraId="2078C374" w14:textId="4A0081EB" w:rsidR="00DA5E85" w:rsidRPr="00F56857" w:rsidRDefault="00A37229" w:rsidP="00326B8C">
      <w:pPr>
        <w:ind w:left="720"/>
        <w:rPr>
          <w:b/>
          <w:bCs/>
        </w:rPr>
      </w:pPr>
      <w:r>
        <w:rPr>
          <w:b/>
          <w:bCs/>
        </w:rPr>
        <w:lastRenderedPageBreak/>
        <w:t>2.4</w:t>
      </w:r>
      <w:r w:rsidR="00DA5E85" w:rsidRPr="00F56857">
        <w:rPr>
          <w:b/>
          <w:bCs/>
        </w:rPr>
        <w:t xml:space="preserve"> Training</w:t>
      </w:r>
    </w:p>
    <w:p w14:paraId="178BF7F2" w14:textId="77777777" w:rsidR="00F56857" w:rsidRDefault="006D2ECD" w:rsidP="006D2ECD">
      <w:pPr>
        <w:ind w:left="720"/>
      </w:pPr>
      <w:r w:rsidRPr="006D2ECD">
        <w:t xml:space="preserve">At the last meeting, concerns were raised about unqualified umpires—especially younger players who haven’t completed INTO training or are working toward their C award—officiating matches without mentoring. There were also concerns about inconsistent rule application when some teams attend without coaches or qualified umpires. </w:t>
      </w:r>
    </w:p>
    <w:p w14:paraId="0A5302EF" w14:textId="77777777" w:rsidR="003D4D68" w:rsidRDefault="003D4D68" w:rsidP="006D2ECD">
      <w:pPr>
        <w:ind w:left="720"/>
      </w:pPr>
    </w:p>
    <w:p w14:paraId="5ADB22FE" w14:textId="5192C8A7" w:rsidR="00F56857" w:rsidRPr="00F56857" w:rsidRDefault="00F56857" w:rsidP="006D2ECD">
      <w:pPr>
        <w:ind w:left="720"/>
        <w:rPr>
          <w:b/>
          <w:bCs/>
          <w:color w:val="EE0000"/>
        </w:rPr>
      </w:pPr>
      <w:r w:rsidRPr="00F56857">
        <w:rPr>
          <w:b/>
          <w:bCs/>
          <w:color w:val="EE0000"/>
        </w:rPr>
        <w:t>ACTION:</w:t>
      </w:r>
    </w:p>
    <w:p w14:paraId="54EDA3B4" w14:textId="60E95288" w:rsidR="006D2ECD" w:rsidRPr="006D2ECD" w:rsidRDefault="006D2ECD" w:rsidP="006D2ECD">
      <w:pPr>
        <w:ind w:left="720"/>
      </w:pPr>
      <w:r w:rsidRPr="006D2ECD">
        <w:t xml:space="preserve">A letter </w:t>
      </w:r>
      <w:r w:rsidR="00806E37">
        <w:t xml:space="preserve">raising these concerns </w:t>
      </w:r>
      <w:r w:rsidRPr="006D2ECD">
        <w:t>to SY Netball was proposed</w:t>
      </w:r>
      <w:r w:rsidR="00F56857">
        <w:t xml:space="preserve"> at the last meeting</w:t>
      </w:r>
      <w:r w:rsidRPr="006D2ECD">
        <w:t>, but it was agreed today not to send one for now.</w:t>
      </w:r>
    </w:p>
    <w:p w14:paraId="193970DD" w14:textId="77777777" w:rsidR="00DA5E85" w:rsidRDefault="00DA5E85" w:rsidP="00326B8C">
      <w:pPr>
        <w:ind w:left="720"/>
        <w:rPr>
          <w:b/>
          <w:bCs/>
        </w:rPr>
      </w:pPr>
    </w:p>
    <w:p w14:paraId="524B7F7D" w14:textId="77777777" w:rsidR="003D4D68" w:rsidRPr="00B60A3F" w:rsidRDefault="003D4D68" w:rsidP="00326B8C">
      <w:pPr>
        <w:ind w:left="720"/>
        <w:rPr>
          <w:b/>
          <w:bCs/>
        </w:rPr>
      </w:pPr>
    </w:p>
    <w:p w14:paraId="6ED6030E" w14:textId="3018D74F" w:rsidR="00DF6CE3" w:rsidRPr="00B60A3F" w:rsidRDefault="00532444" w:rsidP="00326B8C">
      <w:pPr>
        <w:ind w:left="720"/>
        <w:rPr>
          <w:b/>
          <w:bCs/>
        </w:rPr>
      </w:pPr>
      <w:r w:rsidRPr="00B60A3F">
        <w:rPr>
          <w:b/>
          <w:bCs/>
        </w:rPr>
        <w:t xml:space="preserve">2.5 </w:t>
      </w:r>
      <w:r w:rsidR="00B60A3F" w:rsidRPr="00B60A3F">
        <w:rPr>
          <w:b/>
          <w:bCs/>
        </w:rPr>
        <w:t>Senior 3</w:t>
      </w:r>
      <w:r w:rsidR="00B60A3F" w:rsidRPr="00B60A3F">
        <w:rPr>
          <w:b/>
          <w:bCs/>
          <w:vertAlign w:val="superscript"/>
        </w:rPr>
        <w:t>rd</w:t>
      </w:r>
      <w:r w:rsidR="00B60A3F" w:rsidRPr="00B60A3F">
        <w:rPr>
          <w:b/>
          <w:bCs/>
        </w:rPr>
        <w:t xml:space="preserve"> Team</w:t>
      </w:r>
    </w:p>
    <w:p w14:paraId="51148710" w14:textId="26D66D72" w:rsidR="00B60A3F" w:rsidRDefault="00B60A3F" w:rsidP="00B60A3F">
      <w:pPr>
        <w:ind w:left="720"/>
      </w:pPr>
      <w:r w:rsidRPr="00B60A3F">
        <w:t xml:space="preserve">At the last meeting, it was noted that </w:t>
      </w:r>
      <w:r>
        <w:t>o</w:t>
      </w:r>
      <w:r w:rsidRPr="00B60A3F">
        <w:t>ne player has said she feels singled out and no longer wants to continue with Concord. These issues have now been addressed with the players.</w:t>
      </w:r>
    </w:p>
    <w:p w14:paraId="22E8D575" w14:textId="77777777" w:rsidR="00ED22AF" w:rsidRDefault="00ED22AF" w:rsidP="00B60A3F">
      <w:pPr>
        <w:ind w:left="720"/>
      </w:pPr>
    </w:p>
    <w:p w14:paraId="400508F1" w14:textId="77777777" w:rsidR="003D4D68" w:rsidRDefault="003D4D68" w:rsidP="00B60A3F">
      <w:pPr>
        <w:ind w:left="720"/>
      </w:pPr>
    </w:p>
    <w:p w14:paraId="2EC02FA9" w14:textId="08A58DA3" w:rsidR="00ED22AF" w:rsidRPr="00ED22AF" w:rsidRDefault="00ED22AF" w:rsidP="00B60A3F">
      <w:pPr>
        <w:ind w:left="720"/>
        <w:rPr>
          <w:b/>
          <w:bCs/>
        </w:rPr>
      </w:pPr>
      <w:r w:rsidRPr="00ED22AF">
        <w:rPr>
          <w:b/>
          <w:bCs/>
        </w:rPr>
        <w:t>2.6 Late match fees</w:t>
      </w:r>
    </w:p>
    <w:p w14:paraId="0E331078" w14:textId="2F7F540F" w:rsidR="009F2EF4" w:rsidRDefault="009F2EF4" w:rsidP="009F2EF4">
      <w:pPr>
        <w:ind w:left="720"/>
      </w:pPr>
      <w:r w:rsidRPr="009F2EF4">
        <w:t>There have been repeated issues with match fees not being paid. It was agreed that the committee would email parents to remind them about paying within the required timescales. The email has been shared in the WhatsApp group</w:t>
      </w:r>
      <w:r w:rsidR="004E0329">
        <w:t>.</w:t>
      </w:r>
    </w:p>
    <w:p w14:paraId="61C4562A" w14:textId="77777777" w:rsidR="004E0329" w:rsidRDefault="004E0329" w:rsidP="009F2EF4">
      <w:pPr>
        <w:ind w:left="720"/>
      </w:pPr>
    </w:p>
    <w:p w14:paraId="206D296D" w14:textId="77777777" w:rsidR="003D4D68" w:rsidRDefault="003D4D68" w:rsidP="009F2EF4">
      <w:pPr>
        <w:ind w:left="720"/>
      </w:pPr>
    </w:p>
    <w:p w14:paraId="2BF7276D" w14:textId="7B4C35C1" w:rsidR="004E0329" w:rsidRPr="00BC1477" w:rsidRDefault="004E0329" w:rsidP="00BC1477">
      <w:pPr>
        <w:pStyle w:val="ListParagraph"/>
        <w:numPr>
          <w:ilvl w:val="0"/>
          <w:numId w:val="11"/>
        </w:numPr>
        <w:rPr>
          <w:b/>
          <w:bCs/>
        </w:rPr>
      </w:pPr>
      <w:r w:rsidRPr="00BC1477">
        <w:rPr>
          <w:b/>
          <w:bCs/>
        </w:rPr>
        <w:t>Agenda</w:t>
      </w:r>
    </w:p>
    <w:p w14:paraId="6A010797" w14:textId="77777777" w:rsidR="005C7602" w:rsidRDefault="005C7602" w:rsidP="00BC1477">
      <w:pPr>
        <w:pStyle w:val="ListParagraph"/>
        <w:rPr>
          <w:b/>
          <w:bCs/>
        </w:rPr>
      </w:pPr>
    </w:p>
    <w:p w14:paraId="6FE528B8" w14:textId="10328262" w:rsidR="00BC1477" w:rsidRDefault="005C7602" w:rsidP="005C7602">
      <w:pPr>
        <w:pStyle w:val="ListParagraph"/>
        <w:numPr>
          <w:ilvl w:val="1"/>
          <w:numId w:val="11"/>
        </w:numPr>
        <w:rPr>
          <w:b/>
          <w:bCs/>
        </w:rPr>
      </w:pPr>
      <w:r>
        <w:rPr>
          <w:b/>
          <w:bCs/>
        </w:rPr>
        <w:t>Discussion re: website</w:t>
      </w:r>
    </w:p>
    <w:p w14:paraId="309FA2AD" w14:textId="77777777" w:rsidR="003867C9" w:rsidRPr="003867C9" w:rsidRDefault="003867C9" w:rsidP="003867C9">
      <w:pPr>
        <w:pStyle w:val="ListParagraph"/>
        <w:spacing w:after="0" w:line="300" w:lineRule="atLeast"/>
        <w:ind w:left="1080"/>
        <w:rPr>
          <w:rFonts w:eastAsia="Times New Roman" w:cs="Segoe UI"/>
          <w:kern w:val="0"/>
          <w:lang w:eastAsia="en-GB"/>
          <w14:ligatures w14:val="none"/>
        </w:rPr>
      </w:pPr>
      <w:r w:rsidRPr="003867C9">
        <w:rPr>
          <w:rFonts w:eastAsia="Times New Roman" w:cs="Segoe UI"/>
          <w:kern w:val="0"/>
          <w:lang w:eastAsia="en-GB"/>
          <w14:ligatures w14:val="none"/>
        </w:rPr>
        <w:t>Jo Wright shared that a mock website is being created. She’ll send a link for review, and the site will include an online registration form.</w:t>
      </w:r>
    </w:p>
    <w:p w14:paraId="5278550C" w14:textId="77777777" w:rsidR="003867C9" w:rsidRDefault="003867C9" w:rsidP="003867C9">
      <w:pPr>
        <w:rPr>
          <w:b/>
          <w:bCs/>
        </w:rPr>
      </w:pPr>
    </w:p>
    <w:p w14:paraId="1180DB71" w14:textId="77777777" w:rsidR="003D4D68" w:rsidRDefault="003D4D68" w:rsidP="003867C9">
      <w:pPr>
        <w:rPr>
          <w:b/>
          <w:bCs/>
        </w:rPr>
      </w:pPr>
    </w:p>
    <w:p w14:paraId="1ED4A4D7" w14:textId="77777777" w:rsidR="003D4D68" w:rsidRDefault="003D4D68" w:rsidP="003867C9">
      <w:pPr>
        <w:rPr>
          <w:b/>
          <w:bCs/>
        </w:rPr>
      </w:pPr>
    </w:p>
    <w:p w14:paraId="6A30C673" w14:textId="77777777" w:rsidR="003D4D68" w:rsidRPr="003867C9" w:rsidRDefault="003D4D68" w:rsidP="003867C9">
      <w:pPr>
        <w:rPr>
          <w:b/>
          <w:bCs/>
        </w:rPr>
      </w:pPr>
    </w:p>
    <w:p w14:paraId="3552D121" w14:textId="65294BD9" w:rsidR="003867C9" w:rsidRDefault="003867C9" w:rsidP="005C7602">
      <w:pPr>
        <w:pStyle w:val="ListParagraph"/>
        <w:numPr>
          <w:ilvl w:val="1"/>
          <w:numId w:val="11"/>
        </w:numPr>
        <w:rPr>
          <w:b/>
          <w:bCs/>
        </w:rPr>
      </w:pPr>
      <w:r>
        <w:rPr>
          <w:b/>
          <w:bCs/>
        </w:rPr>
        <w:lastRenderedPageBreak/>
        <w:t>EIS costs from April 2026</w:t>
      </w:r>
    </w:p>
    <w:p w14:paraId="18F2B809" w14:textId="497837F6" w:rsidR="003867C9" w:rsidRPr="00826AC0" w:rsidRDefault="003B382B" w:rsidP="003867C9">
      <w:pPr>
        <w:pStyle w:val="ListParagraph"/>
        <w:ind w:left="1100"/>
      </w:pPr>
      <w:r w:rsidRPr="00826AC0">
        <w:t xml:space="preserve">Jane </w:t>
      </w:r>
      <w:r w:rsidR="007707C4">
        <w:t xml:space="preserve">Webster </w:t>
      </w:r>
      <w:r w:rsidRPr="00826AC0">
        <w:t>shared that costs have gone up to £3 per hour</w:t>
      </w:r>
      <w:r w:rsidR="00F0123D">
        <w:t xml:space="preserve"> for each court</w:t>
      </w:r>
      <w:r w:rsidRPr="00826AC0">
        <w:t xml:space="preserve"> which adds up to an additional £30 a night</w:t>
      </w:r>
      <w:r w:rsidR="00826AC0" w:rsidRPr="00826AC0">
        <w:t>.</w:t>
      </w:r>
    </w:p>
    <w:p w14:paraId="7FC890D1" w14:textId="77777777" w:rsidR="00826AC0" w:rsidRPr="00826AC0" w:rsidRDefault="00826AC0" w:rsidP="003867C9">
      <w:pPr>
        <w:pStyle w:val="ListParagraph"/>
        <w:ind w:left="1100"/>
        <w:rPr>
          <w:color w:val="EE0000"/>
        </w:rPr>
      </w:pPr>
    </w:p>
    <w:p w14:paraId="63D60C88" w14:textId="2F68182C" w:rsidR="00826AC0" w:rsidRPr="00826AC0" w:rsidRDefault="00826AC0" w:rsidP="003867C9">
      <w:pPr>
        <w:pStyle w:val="ListParagraph"/>
        <w:ind w:left="1100"/>
        <w:rPr>
          <w:b/>
          <w:bCs/>
          <w:color w:val="EE0000"/>
        </w:rPr>
      </w:pPr>
      <w:r w:rsidRPr="00826AC0">
        <w:rPr>
          <w:b/>
          <w:bCs/>
          <w:color w:val="EE0000"/>
        </w:rPr>
        <w:t>ACTION:</w:t>
      </w:r>
    </w:p>
    <w:p w14:paraId="4A92C212" w14:textId="6430B580" w:rsidR="00826AC0" w:rsidRDefault="00826AC0" w:rsidP="003867C9">
      <w:pPr>
        <w:pStyle w:val="ListParagraph"/>
        <w:ind w:left="1100"/>
      </w:pPr>
      <w:r w:rsidRPr="00826AC0">
        <w:t>Consider extra cost to players from September 2026.</w:t>
      </w:r>
    </w:p>
    <w:p w14:paraId="3803616A" w14:textId="77777777" w:rsidR="00F0123D" w:rsidRDefault="00F0123D" w:rsidP="003867C9">
      <w:pPr>
        <w:pStyle w:val="ListParagraph"/>
        <w:ind w:left="1100"/>
      </w:pPr>
    </w:p>
    <w:p w14:paraId="125A4A20" w14:textId="77777777" w:rsidR="00F0123D" w:rsidRDefault="00F0123D" w:rsidP="003867C9">
      <w:pPr>
        <w:pStyle w:val="ListParagraph"/>
        <w:ind w:left="1100"/>
      </w:pPr>
    </w:p>
    <w:p w14:paraId="34ACB9CD" w14:textId="77777777" w:rsidR="003D4D68" w:rsidRPr="00826AC0" w:rsidRDefault="003D4D68" w:rsidP="003867C9">
      <w:pPr>
        <w:pStyle w:val="ListParagraph"/>
        <w:ind w:left="1100"/>
      </w:pPr>
    </w:p>
    <w:p w14:paraId="528C5FF1" w14:textId="541E471E" w:rsidR="00F0123D" w:rsidRDefault="00F0123D" w:rsidP="00F0123D">
      <w:pPr>
        <w:pStyle w:val="ListParagraph"/>
        <w:numPr>
          <w:ilvl w:val="1"/>
          <w:numId w:val="11"/>
        </w:numPr>
        <w:rPr>
          <w:b/>
          <w:bCs/>
        </w:rPr>
      </w:pPr>
      <w:r>
        <w:rPr>
          <w:b/>
          <w:bCs/>
        </w:rPr>
        <w:t>Net4All</w:t>
      </w:r>
    </w:p>
    <w:p w14:paraId="61E7E4A4" w14:textId="4315DDC4" w:rsidR="00F0123D" w:rsidRDefault="00F0123D" w:rsidP="00F0123D">
      <w:pPr>
        <w:pStyle w:val="ListParagraph"/>
        <w:ind w:left="1100"/>
      </w:pPr>
      <w:r>
        <w:t>Jo Wright shared there’s going to be a</w:t>
      </w:r>
      <w:r w:rsidR="00A912B4">
        <w:t>n Adult SEN</w:t>
      </w:r>
      <w:r>
        <w:t xml:space="preserve"> Taster Day on 27</w:t>
      </w:r>
      <w:r w:rsidRPr="00F0123D">
        <w:rPr>
          <w:vertAlign w:val="superscript"/>
        </w:rPr>
        <w:t>th</w:t>
      </w:r>
      <w:r>
        <w:t xml:space="preserve"> April</w:t>
      </w:r>
      <w:r w:rsidR="00F04DD8">
        <w:t xml:space="preserve"> between 1</w:t>
      </w:r>
      <w:r w:rsidR="00A912B4">
        <w:t>2</w:t>
      </w:r>
      <w:r w:rsidR="00F04DD8">
        <w:t xml:space="preserve"> – 3pm but there has been low take-up for attendance so far.</w:t>
      </w:r>
    </w:p>
    <w:p w14:paraId="4AC57158" w14:textId="77777777" w:rsidR="00C90DFD" w:rsidRDefault="00C90DFD" w:rsidP="00F0123D">
      <w:pPr>
        <w:pStyle w:val="ListParagraph"/>
        <w:ind w:left="1100"/>
      </w:pPr>
    </w:p>
    <w:p w14:paraId="025799DF" w14:textId="77777777" w:rsidR="00C90DFD" w:rsidRDefault="00C90DFD" w:rsidP="00C90DFD">
      <w:pPr>
        <w:pStyle w:val="ListParagraph"/>
        <w:ind w:left="1100"/>
      </w:pPr>
      <w:r>
        <w:t>Net4All is running an Inclusive Training on 29</w:t>
      </w:r>
      <w:r w:rsidRPr="007A1577">
        <w:rPr>
          <w:vertAlign w:val="superscript"/>
        </w:rPr>
        <w:t>th</w:t>
      </w:r>
      <w:r>
        <w:t xml:space="preserve"> April from 5 – 6pm and then 6 – 7pm, with the coaches’ training session running from 7 – 9.30pm</w:t>
      </w:r>
    </w:p>
    <w:p w14:paraId="2D687A7B" w14:textId="77777777" w:rsidR="00F04DD8" w:rsidRDefault="00F04DD8" w:rsidP="00F0123D">
      <w:pPr>
        <w:pStyle w:val="ListParagraph"/>
        <w:ind w:left="1100"/>
      </w:pPr>
    </w:p>
    <w:p w14:paraId="64CA0C14" w14:textId="2CE975D8" w:rsidR="00F04DD8" w:rsidRDefault="00F04DD8" w:rsidP="00F0123D">
      <w:pPr>
        <w:pStyle w:val="ListParagraph"/>
        <w:ind w:left="1100"/>
      </w:pPr>
      <w:r>
        <w:t xml:space="preserve">England Netball is not running </w:t>
      </w:r>
      <w:proofErr w:type="spellStart"/>
      <w:r>
        <w:t>Para</w:t>
      </w:r>
      <w:r w:rsidR="00840B35">
        <w:t>N</w:t>
      </w:r>
      <w:r>
        <w:t>etball</w:t>
      </w:r>
      <w:proofErr w:type="spellEnd"/>
      <w:r>
        <w:t xml:space="preserve"> this year</w:t>
      </w:r>
      <w:r w:rsidR="00DB39F5">
        <w:t>.</w:t>
      </w:r>
    </w:p>
    <w:p w14:paraId="0CBBB108" w14:textId="2540A84D" w:rsidR="00DB39F5" w:rsidRDefault="00DB39F5" w:rsidP="00F0123D">
      <w:pPr>
        <w:pStyle w:val="ListParagraph"/>
        <w:ind w:left="1100"/>
      </w:pPr>
      <w:r>
        <w:t>Jo Wright has emailed inclusive netball teams and asked for their interest in taking part in a tournament on 28</w:t>
      </w:r>
      <w:r w:rsidRPr="00DB39F5">
        <w:rPr>
          <w:vertAlign w:val="superscript"/>
        </w:rPr>
        <w:t>th</w:t>
      </w:r>
      <w:r>
        <w:t xml:space="preserve"> June</w:t>
      </w:r>
      <w:r w:rsidR="006750BE">
        <w:t>.  They are holding a Zoom meeting on Thursday to discuss.</w:t>
      </w:r>
    </w:p>
    <w:p w14:paraId="63C57068" w14:textId="77777777" w:rsidR="006750BE" w:rsidRDefault="006750BE" w:rsidP="00F0123D">
      <w:pPr>
        <w:pStyle w:val="ListParagraph"/>
        <w:ind w:left="1100"/>
      </w:pPr>
    </w:p>
    <w:p w14:paraId="7856FFA8" w14:textId="4995D04B" w:rsidR="00057C37" w:rsidRDefault="00057C37" w:rsidP="00F0123D">
      <w:pPr>
        <w:pStyle w:val="ListParagraph"/>
        <w:ind w:left="1100"/>
      </w:pPr>
      <w:proofErr w:type="gramStart"/>
      <w:r>
        <w:t>Well</w:t>
      </w:r>
      <w:proofErr w:type="gramEnd"/>
      <w:r>
        <w:t xml:space="preserve"> done to Alex Anderson for completing her Level 1 Coaching Certificate</w:t>
      </w:r>
      <w:r w:rsidR="00080032">
        <w:t xml:space="preserve"> which Concord Netball Club has agreed to pay for.</w:t>
      </w:r>
    </w:p>
    <w:p w14:paraId="0FBE4A47" w14:textId="77777777" w:rsidR="007707C4" w:rsidRDefault="007707C4" w:rsidP="00F0123D">
      <w:pPr>
        <w:pStyle w:val="ListParagraph"/>
        <w:ind w:left="1100"/>
      </w:pPr>
    </w:p>
    <w:p w14:paraId="4193CF18" w14:textId="77777777" w:rsidR="003D4D68" w:rsidRDefault="003D4D68" w:rsidP="00F0123D">
      <w:pPr>
        <w:pStyle w:val="ListParagraph"/>
        <w:ind w:left="1100"/>
      </w:pPr>
    </w:p>
    <w:p w14:paraId="124B5E78" w14:textId="77777777" w:rsidR="00080032" w:rsidRDefault="00080032" w:rsidP="00F0123D">
      <w:pPr>
        <w:pStyle w:val="ListParagraph"/>
        <w:ind w:left="1100"/>
      </w:pPr>
    </w:p>
    <w:p w14:paraId="6BFAAC97" w14:textId="03E48776" w:rsidR="00080032" w:rsidRDefault="00080032" w:rsidP="00080032">
      <w:pPr>
        <w:pStyle w:val="ListParagraph"/>
        <w:numPr>
          <w:ilvl w:val="1"/>
          <w:numId w:val="11"/>
        </w:numPr>
        <w:rPr>
          <w:b/>
          <w:bCs/>
        </w:rPr>
      </w:pPr>
      <w:r>
        <w:rPr>
          <w:b/>
          <w:bCs/>
        </w:rPr>
        <w:t>Umpire expenses</w:t>
      </w:r>
    </w:p>
    <w:p w14:paraId="01C0E297" w14:textId="1E1BA1B3" w:rsidR="00410875" w:rsidRDefault="00410875" w:rsidP="00410875">
      <w:pPr>
        <w:pStyle w:val="ListParagraph"/>
        <w:ind w:left="1100"/>
      </w:pPr>
      <w:r w:rsidRPr="00410875">
        <w:t>Emma Redley asked whether umpire expenses had increased. It was confirmed they have for Tuesday matches but remain the same for Juniors</w:t>
      </w:r>
      <w:r>
        <w:t>.</w:t>
      </w:r>
    </w:p>
    <w:p w14:paraId="5E746F94" w14:textId="77777777" w:rsidR="005A5D2A" w:rsidRDefault="005A5D2A" w:rsidP="00410875">
      <w:pPr>
        <w:pStyle w:val="ListParagraph"/>
        <w:ind w:left="1100"/>
      </w:pPr>
    </w:p>
    <w:p w14:paraId="56137908" w14:textId="77777777" w:rsidR="003D4D68" w:rsidRDefault="003D4D68" w:rsidP="00410875">
      <w:pPr>
        <w:pStyle w:val="ListParagraph"/>
        <w:ind w:left="1100"/>
      </w:pPr>
    </w:p>
    <w:p w14:paraId="1F1406A2" w14:textId="77777777" w:rsidR="005A5D2A" w:rsidRPr="00410875" w:rsidRDefault="005A5D2A" w:rsidP="00410875">
      <w:pPr>
        <w:pStyle w:val="ListParagraph"/>
        <w:ind w:left="1100"/>
      </w:pPr>
    </w:p>
    <w:p w14:paraId="1DDC2F6A" w14:textId="0EE9A395" w:rsidR="005A5D2A" w:rsidRDefault="005A5D2A" w:rsidP="005A5D2A">
      <w:pPr>
        <w:pStyle w:val="ListParagraph"/>
        <w:numPr>
          <w:ilvl w:val="1"/>
          <w:numId w:val="11"/>
        </w:numPr>
        <w:rPr>
          <w:b/>
          <w:bCs/>
        </w:rPr>
      </w:pPr>
      <w:r>
        <w:rPr>
          <w:b/>
          <w:bCs/>
        </w:rPr>
        <w:t>Presentation Night</w:t>
      </w:r>
    </w:p>
    <w:p w14:paraId="78DDBB6B" w14:textId="2953FF2D" w:rsidR="005A5D2A" w:rsidRPr="00CA67F1" w:rsidRDefault="005A5D2A" w:rsidP="005A5D2A">
      <w:pPr>
        <w:pStyle w:val="ListParagraph"/>
        <w:ind w:left="1100"/>
      </w:pPr>
      <w:r w:rsidRPr="00CA67F1">
        <w:t xml:space="preserve">A £9,000 contribution </w:t>
      </w:r>
      <w:r w:rsidR="00CA67F1" w:rsidRPr="00CA67F1">
        <w:t>was made by Edge towards Net4All.</w:t>
      </w:r>
    </w:p>
    <w:p w14:paraId="111AF090" w14:textId="77777777" w:rsidR="00CA67F1" w:rsidRDefault="00CA67F1" w:rsidP="005A5D2A">
      <w:pPr>
        <w:pStyle w:val="ListParagraph"/>
        <w:ind w:left="1100"/>
        <w:rPr>
          <w:b/>
          <w:bCs/>
        </w:rPr>
      </w:pPr>
    </w:p>
    <w:p w14:paraId="1B122366" w14:textId="0F266C9E" w:rsidR="00CA67F1" w:rsidRDefault="00C8208B" w:rsidP="005A5D2A">
      <w:pPr>
        <w:pStyle w:val="ListParagraph"/>
        <w:ind w:left="1100"/>
        <w:rPr>
          <w:b/>
          <w:bCs/>
        </w:rPr>
      </w:pPr>
      <w:r>
        <w:rPr>
          <w:b/>
          <w:bCs/>
        </w:rPr>
        <w:t xml:space="preserve">Menu for presentation night was agreed: </w:t>
      </w:r>
    </w:p>
    <w:p w14:paraId="32EE21AC" w14:textId="482FE9CD" w:rsidR="00C8208B" w:rsidRPr="00C8208B" w:rsidRDefault="00C8208B" w:rsidP="005A5D2A">
      <w:pPr>
        <w:pStyle w:val="ListParagraph"/>
        <w:ind w:left="1100"/>
      </w:pPr>
      <w:r w:rsidRPr="00C8208B">
        <w:t xml:space="preserve">Finger buffet at £15 per person </w:t>
      </w:r>
    </w:p>
    <w:p w14:paraId="5791AED5" w14:textId="697DD660" w:rsidR="00C8208B" w:rsidRPr="00C8208B" w:rsidRDefault="00C8208B" w:rsidP="005A5D2A">
      <w:pPr>
        <w:pStyle w:val="ListParagraph"/>
        <w:ind w:left="1100"/>
      </w:pPr>
      <w:r w:rsidRPr="00C8208B">
        <w:t>20 tables with 10 at a table</w:t>
      </w:r>
    </w:p>
    <w:p w14:paraId="675506E5" w14:textId="058D2531" w:rsidR="00C8208B" w:rsidRPr="00C8208B" w:rsidRDefault="00C8208B" w:rsidP="005A5D2A">
      <w:pPr>
        <w:pStyle w:val="ListParagraph"/>
        <w:ind w:left="1100"/>
      </w:pPr>
      <w:r w:rsidRPr="00C8208B">
        <w:t>Food stations at either end of the marquee</w:t>
      </w:r>
    </w:p>
    <w:p w14:paraId="6CC4A5F8" w14:textId="77777777" w:rsidR="00CA67F1" w:rsidRDefault="00CA67F1" w:rsidP="005A5D2A">
      <w:pPr>
        <w:pStyle w:val="ListParagraph"/>
        <w:ind w:left="1100"/>
        <w:rPr>
          <w:b/>
          <w:bCs/>
        </w:rPr>
      </w:pPr>
    </w:p>
    <w:p w14:paraId="18242A73" w14:textId="79B30E7F" w:rsidR="00C8208B" w:rsidRPr="00283507" w:rsidRDefault="00C8208B" w:rsidP="005A5D2A">
      <w:pPr>
        <w:pStyle w:val="ListParagraph"/>
        <w:ind w:left="1100"/>
      </w:pPr>
      <w:r w:rsidRPr="00283507">
        <w:lastRenderedPageBreak/>
        <w:t xml:space="preserve">Tickets for presentation night are to be booked via Eventbrite which Emelia </w:t>
      </w:r>
      <w:r w:rsidR="00CF12B1">
        <w:t xml:space="preserve">Graham </w:t>
      </w:r>
      <w:r w:rsidRPr="00283507">
        <w:t>has set up.</w:t>
      </w:r>
      <w:r w:rsidR="00FB7E77" w:rsidRPr="00283507">
        <w:t xml:space="preserve"> Tickets will cost £17 for </w:t>
      </w:r>
      <w:proofErr w:type="gramStart"/>
      <w:r w:rsidR="00FB7E77" w:rsidRPr="00283507">
        <w:t>Adults</w:t>
      </w:r>
      <w:proofErr w:type="gramEnd"/>
      <w:r w:rsidR="00CD78AB">
        <w:t>,</w:t>
      </w:r>
      <w:r w:rsidR="00FB7E77" w:rsidRPr="00283507">
        <w:t xml:space="preserve"> and £15 for Juniors.</w:t>
      </w:r>
    </w:p>
    <w:p w14:paraId="694A89D1" w14:textId="77777777" w:rsidR="00DA276B" w:rsidRPr="00283507" w:rsidRDefault="00DA276B" w:rsidP="005A5D2A">
      <w:pPr>
        <w:pStyle w:val="ListParagraph"/>
        <w:ind w:left="1100"/>
      </w:pPr>
    </w:p>
    <w:p w14:paraId="755E9D0C" w14:textId="25D556BB" w:rsidR="00DA276B" w:rsidRDefault="00DA276B" w:rsidP="005A5D2A">
      <w:pPr>
        <w:pStyle w:val="ListParagraph"/>
        <w:ind w:left="1100"/>
        <w:rPr>
          <w:b/>
          <w:bCs/>
        </w:rPr>
      </w:pPr>
      <w:r>
        <w:rPr>
          <w:b/>
          <w:bCs/>
        </w:rPr>
        <w:t>Suggested activities:</w:t>
      </w:r>
    </w:p>
    <w:p w14:paraId="661C8921" w14:textId="33057CAC" w:rsidR="00DA276B" w:rsidRPr="00283507" w:rsidRDefault="00DA276B" w:rsidP="005A5D2A">
      <w:pPr>
        <w:pStyle w:val="ListParagraph"/>
        <w:ind w:left="1100"/>
      </w:pPr>
      <w:r w:rsidRPr="00283507">
        <w:t>Disco</w:t>
      </w:r>
      <w:r w:rsidR="00E50BBE">
        <w:t xml:space="preserve"> (self-run)</w:t>
      </w:r>
    </w:p>
    <w:p w14:paraId="395CB94C" w14:textId="355D68A6" w:rsidR="00DA276B" w:rsidRPr="00283507" w:rsidRDefault="00DA276B" w:rsidP="005A5D2A">
      <w:pPr>
        <w:pStyle w:val="ListParagraph"/>
        <w:ind w:left="1100"/>
      </w:pPr>
      <w:r w:rsidRPr="00283507">
        <w:t>Stand-up bingo</w:t>
      </w:r>
    </w:p>
    <w:p w14:paraId="043FA59A" w14:textId="09131085" w:rsidR="00DA276B" w:rsidRDefault="00DA276B" w:rsidP="005A5D2A">
      <w:pPr>
        <w:pStyle w:val="ListParagraph"/>
        <w:ind w:left="1100"/>
      </w:pPr>
      <w:r w:rsidRPr="00283507">
        <w:t>Chocolate baskets for raffle</w:t>
      </w:r>
    </w:p>
    <w:p w14:paraId="00C98694" w14:textId="711A5A1D" w:rsidR="003D4D68" w:rsidRPr="00283507" w:rsidRDefault="003D4D68" w:rsidP="005A5D2A">
      <w:pPr>
        <w:pStyle w:val="ListParagraph"/>
        <w:ind w:left="1100"/>
      </w:pPr>
      <w:r>
        <w:t>Magician</w:t>
      </w:r>
    </w:p>
    <w:p w14:paraId="23219378" w14:textId="77777777" w:rsidR="00283507" w:rsidRPr="00283507" w:rsidRDefault="00283507" w:rsidP="005A5D2A">
      <w:pPr>
        <w:pStyle w:val="ListParagraph"/>
        <w:ind w:left="1100"/>
      </w:pPr>
    </w:p>
    <w:p w14:paraId="142E675F" w14:textId="10759BC0" w:rsidR="00283507" w:rsidRPr="00283507" w:rsidRDefault="00283507" w:rsidP="005A5D2A">
      <w:pPr>
        <w:pStyle w:val="ListParagraph"/>
        <w:ind w:left="1100"/>
      </w:pPr>
      <w:r w:rsidRPr="00283507">
        <w:t>Liz</w:t>
      </w:r>
      <w:r w:rsidR="00AB17F0">
        <w:t xml:space="preserve"> Hughes</w:t>
      </w:r>
      <w:r w:rsidRPr="00283507">
        <w:t xml:space="preserve"> and Jane</w:t>
      </w:r>
      <w:r w:rsidR="00AB17F0">
        <w:t xml:space="preserve"> Webster</w:t>
      </w:r>
      <w:r w:rsidRPr="00283507">
        <w:t xml:space="preserve"> to explore prices for red and white balloons for 15 of the tables</w:t>
      </w:r>
    </w:p>
    <w:p w14:paraId="7D183670" w14:textId="77777777" w:rsidR="00FB7E77" w:rsidRPr="00283507" w:rsidRDefault="00FB7E77" w:rsidP="005A5D2A">
      <w:pPr>
        <w:pStyle w:val="ListParagraph"/>
        <w:ind w:left="1100"/>
      </w:pPr>
    </w:p>
    <w:p w14:paraId="11B461BF" w14:textId="77777777" w:rsidR="00410875" w:rsidRPr="00410875" w:rsidRDefault="00410875" w:rsidP="00080032">
      <w:pPr>
        <w:pStyle w:val="ListParagraph"/>
        <w:ind w:left="1100"/>
      </w:pPr>
    </w:p>
    <w:p w14:paraId="250FD8BE" w14:textId="77777777" w:rsidR="00080032" w:rsidRDefault="00080032" w:rsidP="00F0123D">
      <w:pPr>
        <w:pStyle w:val="ListParagraph"/>
        <w:ind w:left="1100"/>
      </w:pPr>
    </w:p>
    <w:p w14:paraId="1A1CA9A1" w14:textId="77777777" w:rsidR="00080032" w:rsidRDefault="00080032" w:rsidP="00F0123D">
      <w:pPr>
        <w:pStyle w:val="ListParagraph"/>
        <w:ind w:left="1100"/>
      </w:pPr>
    </w:p>
    <w:p w14:paraId="305ADFB2" w14:textId="77777777" w:rsidR="00080032" w:rsidRPr="00F0123D" w:rsidRDefault="00080032" w:rsidP="00F0123D">
      <w:pPr>
        <w:pStyle w:val="ListParagraph"/>
        <w:ind w:left="1100"/>
      </w:pPr>
    </w:p>
    <w:p w14:paraId="69FBEA77" w14:textId="6CBA9419" w:rsidR="002B3348" w:rsidRPr="00526087" w:rsidRDefault="00EA03CD" w:rsidP="00526087">
      <w:pPr>
        <w:pStyle w:val="ListParagraph"/>
        <w:numPr>
          <w:ilvl w:val="0"/>
          <w:numId w:val="10"/>
        </w:numPr>
        <w:rPr>
          <w:b/>
          <w:bCs/>
        </w:rPr>
      </w:pPr>
      <w:r w:rsidRPr="00526087">
        <w:rPr>
          <w:b/>
          <w:bCs/>
        </w:rPr>
        <w:t>Main issues discussed today:</w:t>
      </w:r>
    </w:p>
    <w:p w14:paraId="4E42941D" w14:textId="06B083B9" w:rsidR="002B3348" w:rsidRDefault="00CF12B1" w:rsidP="00A74A4C">
      <w:pPr>
        <w:pStyle w:val="ListParagraph"/>
        <w:ind w:firstLine="360"/>
      </w:pPr>
      <w:r>
        <w:t>Up-coming Presentation Night</w:t>
      </w:r>
    </w:p>
    <w:p w14:paraId="07883B32" w14:textId="51FCF799" w:rsidR="00735255" w:rsidRDefault="00735255" w:rsidP="00A74A4C">
      <w:pPr>
        <w:pStyle w:val="ListParagraph"/>
        <w:ind w:firstLine="360"/>
      </w:pPr>
      <w:r>
        <w:t>Net4All</w:t>
      </w:r>
    </w:p>
    <w:p w14:paraId="6945A3B8" w14:textId="78926321" w:rsidR="00DF1D71" w:rsidRDefault="00DF1D71" w:rsidP="00A74A4C">
      <w:pPr>
        <w:pStyle w:val="ListParagraph"/>
        <w:ind w:firstLine="360"/>
      </w:pPr>
      <w:r>
        <w:t xml:space="preserve">Ideas for </w:t>
      </w:r>
      <w:r w:rsidR="00060430">
        <w:t>updated</w:t>
      </w:r>
      <w:r>
        <w:t xml:space="preserve"> website</w:t>
      </w:r>
    </w:p>
    <w:p w14:paraId="5697E77A" w14:textId="3CB9F333" w:rsidR="00F872B3" w:rsidRDefault="00F872B3" w:rsidP="00300947">
      <w:pPr>
        <w:pStyle w:val="ListParagraph"/>
      </w:pPr>
    </w:p>
    <w:p w14:paraId="665CADCE" w14:textId="77777777" w:rsidR="008105DE" w:rsidRDefault="008105DE" w:rsidP="008105DE">
      <w:pPr>
        <w:ind w:left="1417"/>
      </w:pPr>
    </w:p>
    <w:p w14:paraId="261D09E6" w14:textId="77777777" w:rsidR="00300947" w:rsidRDefault="00300947" w:rsidP="00300947">
      <w:pPr>
        <w:ind w:left="1417"/>
      </w:pPr>
    </w:p>
    <w:p w14:paraId="3ABDFF6A" w14:textId="1088019B" w:rsidR="00C068A0" w:rsidRDefault="00C068A0" w:rsidP="00AB17F0">
      <w:pPr>
        <w:spacing w:line="240" w:lineRule="auto"/>
        <w:ind w:left="360" w:firstLine="720"/>
        <w:rPr>
          <w:b/>
          <w:bCs/>
          <w:color w:val="EE0000"/>
        </w:rPr>
      </w:pPr>
      <w:r w:rsidRPr="00EB21CA">
        <w:t xml:space="preserve">Next meeting: </w:t>
      </w:r>
      <w:r w:rsidR="002B3348" w:rsidRPr="00300947">
        <w:rPr>
          <w:b/>
          <w:bCs/>
          <w:color w:val="EE0000"/>
        </w:rPr>
        <w:t xml:space="preserve">Monday </w:t>
      </w:r>
      <w:r w:rsidR="00BC5547">
        <w:rPr>
          <w:b/>
          <w:bCs/>
          <w:color w:val="EE0000"/>
        </w:rPr>
        <w:t>20</w:t>
      </w:r>
      <w:r w:rsidR="00BC5547" w:rsidRPr="00BC5547">
        <w:rPr>
          <w:b/>
          <w:bCs/>
          <w:color w:val="EE0000"/>
          <w:vertAlign w:val="superscript"/>
        </w:rPr>
        <w:t>th</w:t>
      </w:r>
      <w:r w:rsidR="00BC5547">
        <w:rPr>
          <w:b/>
          <w:bCs/>
          <w:color w:val="EE0000"/>
        </w:rPr>
        <w:t xml:space="preserve"> April </w:t>
      </w:r>
      <w:r w:rsidR="00A77598" w:rsidRPr="00300947">
        <w:rPr>
          <w:b/>
          <w:bCs/>
          <w:color w:val="EE0000"/>
        </w:rPr>
        <w:t xml:space="preserve">@ </w:t>
      </w:r>
      <w:r w:rsidR="007D152B">
        <w:rPr>
          <w:b/>
          <w:bCs/>
          <w:color w:val="EE0000"/>
        </w:rPr>
        <w:t>7</w:t>
      </w:r>
      <w:r w:rsidR="00A77598" w:rsidRPr="00300947">
        <w:rPr>
          <w:b/>
          <w:bCs/>
          <w:color w:val="EE0000"/>
        </w:rPr>
        <w:t>pm</w:t>
      </w:r>
      <w:r w:rsidR="0036611D">
        <w:rPr>
          <w:b/>
          <w:bCs/>
          <w:color w:val="EE0000"/>
        </w:rPr>
        <w:t xml:space="preserve"> @ EIS</w:t>
      </w:r>
    </w:p>
    <w:p w14:paraId="178A5A0B" w14:textId="77777777" w:rsidR="00C33BFA" w:rsidRDefault="00C33BFA" w:rsidP="00C512EF">
      <w:pPr>
        <w:pStyle w:val="ListParagraph"/>
        <w:ind w:left="1777"/>
      </w:pPr>
    </w:p>
    <w:p w14:paraId="5169548C" w14:textId="77777777" w:rsidR="008A4C0D" w:rsidRDefault="008A4C0D" w:rsidP="00C512EF">
      <w:pPr>
        <w:pStyle w:val="ListParagraph"/>
        <w:ind w:left="1777"/>
      </w:pPr>
    </w:p>
    <w:p w14:paraId="1CD63647" w14:textId="2DA0C259" w:rsidR="00A30FA5" w:rsidRPr="003F7611" w:rsidRDefault="00A30FA5" w:rsidP="00A30FA5">
      <w:pPr>
        <w:pStyle w:val="ListParagraph"/>
        <w:ind w:left="1800"/>
        <w:rPr>
          <w:rFonts w:cs="Aptos Serif"/>
          <w:sz w:val="28"/>
          <w:szCs w:val="28"/>
        </w:rPr>
      </w:pPr>
    </w:p>
    <w:sectPr w:rsidR="00A30FA5" w:rsidRPr="003F7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219B"/>
    <w:multiLevelType w:val="hybridMultilevel"/>
    <w:tmpl w:val="0CE4C9EC"/>
    <w:lvl w:ilvl="0" w:tplc="E2289BFA">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B3DB4"/>
    <w:multiLevelType w:val="hybridMultilevel"/>
    <w:tmpl w:val="36BA093E"/>
    <w:lvl w:ilvl="0" w:tplc="F6C0D138">
      <w:start w:val="10"/>
      <w:numFmt w:val="bullet"/>
      <w:lvlText w:val="-"/>
      <w:lvlJc w:val="left"/>
      <w:pPr>
        <w:ind w:left="1080" w:hanging="360"/>
      </w:pPr>
      <w:rPr>
        <w:rFonts w:ascii="Centaur" w:eastAsiaTheme="minorHAnsi" w:hAnsi="Centaur" w:cstheme="minorBid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601833"/>
    <w:multiLevelType w:val="hybridMultilevel"/>
    <w:tmpl w:val="721AE338"/>
    <w:lvl w:ilvl="0" w:tplc="0809000F">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AC77DE"/>
    <w:multiLevelType w:val="hybridMultilevel"/>
    <w:tmpl w:val="6F0C8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B87704"/>
    <w:multiLevelType w:val="multilevel"/>
    <w:tmpl w:val="750268FE"/>
    <w:lvl w:ilvl="0">
      <w:start w:val="3"/>
      <w:numFmt w:val="decimal"/>
      <w:lvlText w:val="%1"/>
      <w:lvlJc w:val="left"/>
      <w:pPr>
        <w:ind w:left="108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F201D51"/>
    <w:multiLevelType w:val="hybridMultilevel"/>
    <w:tmpl w:val="AAE23CEE"/>
    <w:lvl w:ilvl="0" w:tplc="091EFD4A">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ED3A6F"/>
    <w:multiLevelType w:val="hybridMultilevel"/>
    <w:tmpl w:val="3F7265C0"/>
    <w:lvl w:ilvl="0" w:tplc="E634DE72">
      <w:start w:val="1"/>
      <w:numFmt w:val="decimal"/>
      <w:lvlText w:val="%1."/>
      <w:lvlJc w:val="left"/>
      <w:pPr>
        <w:ind w:left="1777" w:hanging="36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CFB1B3B"/>
    <w:multiLevelType w:val="hybridMultilevel"/>
    <w:tmpl w:val="C33ED4A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B05278"/>
    <w:multiLevelType w:val="hybridMultilevel"/>
    <w:tmpl w:val="E3224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202FBE"/>
    <w:multiLevelType w:val="hybridMultilevel"/>
    <w:tmpl w:val="2B640F0A"/>
    <w:lvl w:ilvl="0" w:tplc="6520D3BA">
      <w:start w:val="1"/>
      <w:numFmt w:val="upp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E97765C"/>
    <w:multiLevelType w:val="hybridMultilevel"/>
    <w:tmpl w:val="A502B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045125">
    <w:abstractNumId w:val="3"/>
  </w:num>
  <w:num w:numId="2" w16cid:durableId="1433010307">
    <w:abstractNumId w:val="10"/>
  </w:num>
  <w:num w:numId="3" w16cid:durableId="228349970">
    <w:abstractNumId w:val="8"/>
  </w:num>
  <w:num w:numId="4" w16cid:durableId="1574580486">
    <w:abstractNumId w:val="0"/>
  </w:num>
  <w:num w:numId="5" w16cid:durableId="956721589">
    <w:abstractNumId w:val="5"/>
  </w:num>
  <w:num w:numId="6" w16cid:durableId="1389181716">
    <w:abstractNumId w:val="9"/>
  </w:num>
  <w:num w:numId="7" w16cid:durableId="621347419">
    <w:abstractNumId w:val="6"/>
  </w:num>
  <w:num w:numId="8" w16cid:durableId="1658537773">
    <w:abstractNumId w:val="1"/>
  </w:num>
  <w:num w:numId="9" w16cid:durableId="1898467725">
    <w:abstractNumId w:val="7"/>
  </w:num>
  <w:num w:numId="10" w16cid:durableId="1062212053">
    <w:abstractNumId w:val="2"/>
  </w:num>
  <w:num w:numId="11" w16cid:durableId="110638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2A"/>
    <w:rsid w:val="0000296F"/>
    <w:rsid w:val="000079C8"/>
    <w:rsid w:val="00007B7A"/>
    <w:rsid w:val="00011F9C"/>
    <w:rsid w:val="00016ACB"/>
    <w:rsid w:val="00016D75"/>
    <w:rsid w:val="0001786E"/>
    <w:rsid w:val="00017C87"/>
    <w:rsid w:val="0002170F"/>
    <w:rsid w:val="00022220"/>
    <w:rsid w:val="000234DD"/>
    <w:rsid w:val="00024F30"/>
    <w:rsid w:val="000253B7"/>
    <w:rsid w:val="0002632C"/>
    <w:rsid w:val="00033603"/>
    <w:rsid w:val="00035150"/>
    <w:rsid w:val="00037933"/>
    <w:rsid w:val="00037FD3"/>
    <w:rsid w:val="00040754"/>
    <w:rsid w:val="0004123B"/>
    <w:rsid w:val="0004639A"/>
    <w:rsid w:val="00057C37"/>
    <w:rsid w:val="00060430"/>
    <w:rsid w:val="00060B91"/>
    <w:rsid w:val="0006235E"/>
    <w:rsid w:val="00066751"/>
    <w:rsid w:val="000677CD"/>
    <w:rsid w:val="00070E09"/>
    <w:rsid w:val="00071AD1"/>
    <w:rsid w:val="00073EFD"/>
    <w:rsid w:val="000745B1"/>
    <w:rsid w:val="00074DF0"/>
    <w:rsid w:val="00074F2D"/>
    <w:rsid w:val="00075B27"/>
    <w:rsid w:val="00076810"/>
    <w:rsid w:val="000774BD"/>
    <w:rsid w:val="0007758B"/>
    <w:rsid w:val="00080032"/>
    <w:rsid w:val="00080551"/>
    <w:rsid w:val="0008095F"/>
    <w:rsid w:val="000809C7"/>
    <w:rsid w:val="000823A8"/>
    <w:rsid w:val="00086329"/>
    <w:rsid w:val="000874A1"/>
    <w:rsid w:val="000900A2"/>
    <w:rsid w:val="00094167"/>
    <w:rsid w:val="00095F0D"/>
    <w:rsid w:val="000A02F4"/>
    <w:rsid w:val="000A102A"/>
    <w:rsid w:val="000A34AB"/>
    <w:rsid w:val="000A3783"/>
    <w:rsid w:val="000A52F8"/>
    <w:rsid w:val="000A6F90"/>
    <w:rsid w:val="000A7441"/>
    <w:rsid w:val="000A78B3"/>
    <w:rsid w:val="000B0A57"/>
    <w:rsid w:val="000B2901"/>
    <w:rsid w:val="000B3024"/>
    <w:rsid w:val="000B666A"/>
    <w:rsid w:val="000B71EE"/>
    <w:rsid w:val="000C0E93"/>
    <w:rsid w:val="000C6D12"/>
    <w:rsid w:val="000C73E2"/>
    <w:rsid w:val="000C7887"/>
    <w:rsid w:val="000D3160"/>
    <w:rsid w:val="000D457D"/>
    <w:rsid w:val="000D4AC9"/>
    <w:rsid w:val="000D6A3A"/>
    <w:rsid w:val="000E0E07"/>
    <w:rsid w:val="000E253A"/>
    <w:rsid w:val="000E3785"/>
    <w:rsid w:val="000E4C1E"/>
    <w:rsid w:val="000E6247"/>
    <w:rsid w:val="000F1C83"/>
    <w:rsid w:val="000F30F4"/>
    <w:rsid w:val="000F3486"/>
    <w:rsid w:val="000F5C62"/>
    <w:rsid w:val="00101364"/>
    <w:rsid w:val="001022FB"/>
    <w:rsid w:val="00102F1B"/>
    <w:rsid w:val="00105089"/>
    <w:rsid w:val="00105651"/>
    <w:rsid w:val="00106779"/>
    <w:rsid w:val="001074AF"/>
    <w:rsid w:val="001144B1"/>
    <w:rsid w:val="00116F09"/>
    <w:rsid w:val="00122DD6"/>
    <w:rsid w:val="001231AF"/>
    <w:rsid w:val="001242A4"/>
    <w:rsid w:val="00126C5F"/>
    <w:rsid w:val="001277F1"/>
    <w:rsid w:val="001379A6"/>
    <w:rsid w:val="0014453B"/>
    <w:rsid w:val="001458C0"/>
    <w:rsid w:val="0015493A"/>
    <w:rsid w:val="0016223F"/>
    <w:rsid w:val="00170922"/>
    <w:rsid w:val="00176C08"/>
    <w:rsid w:val="0018550D"/>
    <w:rsid w:val="0018749F"/>
    <w:rsid w:val="00187D1E"/>
    <w:rsid w:val="0019078F"/>
    <w:rsid w:val="00191FA4"/>
    <w:rsid w:val="001977E0"/>
    <w:rsid w:val="00197C08"/>
    <w:rsid w:val="001A0D89"/>
    <w:rsid w:val="001A1FEE"/>
    <w:rsid w:val="001B2929"/>
    <w:rsid w:val="001B4DE2"/>
    <w:rsid w:val="001B6018"/>
    <w:rsid w:val="001C3463"/>
    <w:rsid w:val="001C551A"/>
    <w:rsid w:val="001C6BBC"/>
    <w:rsid w:val="001D03E4"/>
    <w:rsid w:val="001D237E"/>
    <w:rsid w:val="001D57AA"/>
    <w:rsid w:val="001E0F43"/>
    <w:rsid w:val="001E1514"/>
    <w:rsid w:val="001E374F"/>
    <w:rsid w:val="001E3996"/>
    <w:rsid w:val="001E3CE9"/>
    <w:rsid w:val="001E6F00"/>
    <w:rsid w:val="001E70B1"/>
    <w:rsid w:val="001F0A1A"/>
    <w:rsid w:val="001F36FF"/>
    <w:rsid w:val="001F41F6"/>
    <w:rsid w:val="00200186"/>
    <w:rsid w:val="0020135C"/>
    <w:rsid w:val="002028AA"/>
    <w:rsid w:val="00202C5B"/>
    <w:rsid w:val="00206CAC"/>
    <w:rsid w:val="00207CB6"/>
    <w:rsid w:val="00213179"/>
    <w:rsid w:val="00213260"/>
    <w:rsid w:val="002148A5"/>
    <w:rsid w:val="0021724C"/>
    <w:rsid w:val="00217FD9"/>
    <w:rsid w:val="00220632"/>
    <w:rsid w:val="00224C5A"/>
    <w:rsid w:val="002258B2"/>
    <w:rsid w:val="00230E39"/>
    <w:rsid w:val="00232066"/>
    <w:rsid w:val="00232546"/>
    <w:rsid w:val="00236B61"/>
    <w:rsid w:val="00241285"/>
    <w:rsid w:val="00241A3D"/>
    <w:rsid w:val="002434BB"/>
    <w:rsid w:val="00243E7A"/>
    <w:rsid w:val="00243F59"/>
    <w:rsid w:val="00244DDE"/>
    <w:rsid w:val="00252B41"/>
    <w:rsid w:val="002535BB"/>
    <w:rsid w:val="00255810"/>
    <w:rsid w:val="002566DC"/>
    <w:rsid w:val="0026187F"/>
    <w:rsid w:val="002643CA"/>
    <w:rsid w:val="00265A70"/>
    <w:rsid w:val="00270D4A"/>
    <w:rsid w:val="002760BA"/>
    <w:rsid w:val="0028024D"/>
    <w:rsid w:val="00280ADF"/>
    <w:rsid w:val="00280F16"/>
    <w:rsid w:val="00283198"/>
    <w:rsid w:val="00283507"/>
    <w:rsid w:val="00285608"/>
    <w:rsid w:val="0029080A"/>
    <w:rsid w:val="00296165"/>
    <w:rsid w:val="002A1151"/>
    <w:rsid w:val="002A2174"/>
    <w:rsid w:val="002A4E7F"/>
    <w:rsid w:val="002A5A65"/>
    <w:rsid w:val="002A5DCC"/>
    <w:rsid w:val="002B3348"/>
    <w:rsid w:val="002B4890"/>
    <w:rsid w:val="002B58A1"/>
    <w:rsid w:val="002B770D"/>
    <w:rsid w:val="002C0EE9"/>
    <w:rsid w:val="002C3E7B"/>
    <w:rsid w:val="002C525C"/>
    <w:rsid w:val="002C5FA9"/>
    <w:rsid w:val="002D089D"/>
    <w:rsid w:val="002D2297"/>
    <w:rsid w:val="002D3662"/>
    <w:rsid w:val="002D3B7C"/>
    <w:rsid w:val="002D4058"/>
    <w:rsid w:val="002D55EF"/>
    <w:rsid w:val="002D65BD"/>
    <w:rsid w:val="002E083D"/>
    <w:rsid w:val="002E0AFE"/>
    <w:rsid w:val="002E0E4E"/>
    <w:rsid w:val="002E1E4C"/>
    <w:rsid w:val="002E2F69"/>
    <w:rsid w:val="002E5F7A"/>
    <w:rsid w:val="002E5F8A"/>
    <w:rsid w:val="002E6BB2"/>
    <w:rsid w:val="002E6D2B"/>
    <w:rsid w:val="002E6E38"/>
    <w:rsid w:val="002F0910"/>
    <w:rsid w:val="002F3A33"/>
    <w:rsid w:val="002F4769"/>
    <w:rsid w:val="002F7BE4"/>
    <w:rsid w:val="00300947"/>
    <w:rsid w:val="0030170E"/>
    <w:rsid w:val="00304AED"/>
    <w:rsid w:val="0031034B"/>
    <w:rsid w:val="003125C6"/>
    <w:rsid w:val="00313D3D"/>
    <w:rsid w:val="00314352"/>
    <w:rsid w:val="00315455"/>
    <w:rsid w:val="00317119"/>
    <w:rsid w:val="00325607"/>
    <w:rsid w:val="00326A33"/>
    <w:rsid w:val="00326B8C"/>
    <w:rsid w:val="00334B38"/>
    <w:rsid w:val="00335A73"/>
    <w:rsid w:val="00336EB4"/>
    <w:rsid w:val="00345B52"/>
    <w:rsid w:val="00346D19"/>
    <w:rsid w:val="003500F8"/>
    <w:rsid w:val="00352EB6"/>
    <w:rsid w:val="003565F8"/>
    <w:rsid w:val="00363396"/>
    <w:rsid w:val="0036543E"/>
    <w:rsid w:val="0036611D"/>
    <w:rsid w:val="003662EC"/>
    <w:rsid w:val="00373612"/>
    <w:rsid w:val="00373625"/>
    <w:rsid w:val="003778BE"/>
    <w:rsid w:val="003813BA"/>
    <w:rsid w:val="00382B38"/>
    <w:rsid w:val="00383A0D"/>
    <w:rsid w:val="00385FC8"/>
    <w:rsid w:val="003867C9"/>
    <w:rsid w:val="00392BF8"/>
    <w:rsid w:val="00392CD4"/>
    <w:rsid w:val="003954E2"/>
    <w:rsid w:val="003A0AC7"/>
    <w:rsid w:val="003A369D"/>
    <w:rsid w:val="003A3F47"/>
    <w:rsid w:val="003A5C88"/>
    <w:rsid w:val="003A66BA"/>
    <w:rsid w:val="003B1D13"/>
    <w:rsid w:val="003B21E5"/>
    <w:rsid w:val="003B382B"/>
    <w:rsid w:val="003B3E3A"/>
    <w:rsid w:val="003B3F55"/>
    <w:rsid w:val="003C25E4"/>
    <w:rsid w:val="003C6CBA"/>
    <w:rsid w:val="003C7B9E"/>
    <w:rsid w:val="003D02E1"/>
    <w:rsid w:val="003D0D3E"/>
    <w:rsid w:val="003D28F9"/>
    <w:rsid w:val="003D2A22"/>
    <w:rsid w:val="003D4D68"/>
    <w:rsid w:val="003D57B9"/>
    <w:rsid w:val="003E0014"/>
    <w:rsid w:val="003E1210"/>
    <w:rsid w:val="003E24FF"/>
    <w:rsid w:val="003E3E28"/>
    <w:rsid w:val="003E42DD"/>
    <w:rsid w:val="003E43BC"/>
    <w:rsid w:val="003E4727"/>
    <w:rsid w:val="003E4F45"/>
    <w:rsid w:val="003E746B"/>
    <w:rsid w:val="003F1C52"/>
    <w:rsid w:val="003F2E9F"/>
    <w:rsid w:val="003F3BE1"/>
    <w:rsid w:val="003F45BB"/>
    <w:rsid w:val="003F7611"/>
    <w:rsid w:val="003F7871"/>
    <w:rsid w:val="00400F12"/>
    <w:rsid w:val="00402F75"/>
    <w:rsid w:val="0040651C"/>
    <w:rsid w:val="004074FB"/>
    <w:rsid w:val="00410875"/>
    <w:rsid w:val="004152C6"/>
    <w:rsid w:val="0042289D"/>
    <w:rsid w:val="00423078"/>
    <w:rsid w:val="00425D5B"/>
    <w:rsid w:val="00426C59"/>
    <w:rsid w:val="00431FEC"/>
    <w:rsid w:val="004329F3"/>
    <w:rsid w:val="00432E62"/>
    <w:rsid w:val="00441376"/>
    <w:rsid w:val="00443865"/>
    <w:rsid w:val="00444261"/>
    <w:rsid w:val="004457FF"/>
    <w:rsid w:val="00445C60"/>
    <w:rsid w:val="00445F47"/>
    <w:rsid w:val="00447AF6"/>
    <w:rsid w:val="00450B2E"/>
    <w:rsid w:val="004522D3"/>
    <w:rsid w:val="0045232A"/>
    <w:rsid w:val="004603A9"/>
    <w:rsid w:val="004624DE"/>
    <w:rsid w:val="00466CE1"/>
    <w:rsid w:val="00471EE6"/>
    <w:rsid w:val="00472403"/>
    <w:rsid w:val="00474D7A"/>
    <w:rsid w:val="0047684D"/>
    <w:rsid w:val="00476F10"/>
    <w:rsid w:val="00480BA1"/>
    <w:rsid w:val="00480EEE"/>
    <w:rsid w:val="0048109B"/>
    <w:rsid w:val="0048459F"/>
    <w:rsid w:val="00493174"/>
    <w:rsid w:val="004951FF"/>
    <w:rsid w:val="004A02AD"/>
    <w:rsid w:val="004A1F39"/>
    <w:rsid w:val="004A23CC"/>
    <w:rsid w:val="004A4D6B"/>
    <w:rsid w:val="004B0ED2"/>
    <w:rsid w:val="004B14D5"/>
    <w:rsid w:val="004B30BD"/>
    <w:rsid w:val="004B4930"/>
    <w:rsid w:val="004B6F54"/>
    <w:rsid w:val="004B7C1F"/>
    <w:rsid w:val="004C0D86"/>
    <w:rsid w:val="004C14D0"/>
    <w:rsid w:val="004C41C7"/>
    <w:rsid w:val="004C644D"/>
    <w:rsid w:val="004D2187"/>
    <w:rsid w:val="004D362D"/>
    <w:rsid w:val="004D434D"/>
    <w:rsid w:val="004D599D"/>
    <w:rsid w:val="004D7869"/>
    <w:rsid w:val="004E0329"/>
    <w:rsid w:val="004E0BD9"/>
    <w:rsid w:val="004F14D9"/>
    <w:rsid w:val="004F20BF"/>
    <w:rsid w:val="004F2B12"/>
    <w:rsid w:val="004F2DAA"/>
    <w:rsid w:val="004F36CC"/>
    <w:rsid w:val="004F71F6"/>
    <w:rsid w:val="004F7E42"/>
    <w:rsid w:val="005102A5"/>
    <w:rsid w:val="0051128B"/>
    <w:rsid w:val="0051345E"/>
    <w:rsid w:val="005221FF"/>
    <w:rsid w:val="005237ED"/>
    <w:rsid w:val="00526087"/>
    <w:rsid w:val="00532444"/>
    <w:rsid w:val="00535035"/>
    <w:rsid w:val="00536B85"/>
    <w:rsid w:val="00537683"/>
    <w:rsid w:val="005400F9"/>
    <w:rsid w:val="00546443"/>
    <w:rsid w:val="005513C9"/>
    <w:rsid w:val="00552980"/>
    <w:rsid w:val="00552A32"/>
    <w:rsid w:val="00554259"/>
    <w:rsid w:val="00554A54"/>
    <w:rsid w:val="00554FC5"/>
    <w:rsid w:val="0055571B"/>
    <w:rsid w:val="00557688"/>
    <w:rsid w:val="00560A4A"/>
    <w:rsid w:val="00561476"/>
    <w:rsid w:val="005641C7"/>
    <w:rsid w:val="00565157"/>
    <w:rsid w:val="00565415"/>
    <w:rsid w:val="00566F2B"/>
    <w:rsid w:val="00567359"/>
    <w:rsid w:val="00572C17"/>
    <w:rsid w:val="005734CD"/>
    <w:rsid w:val="00580465"/>
    <w:rsid w:val="005851F5"/>
    <w:rsid w:val="00595676"/>
    <w:rsid w:val="005A423C"/>
    <w:rsid w:val="005A5D2A"/>
    <w:rsid w:val="005A5FC5"/>
    <w:rsid w:val="005A61DF"/>
    <w:rsid w:val="005B0BE1"/>
    <w:rsid w:val="005B2E70"/>
    <w:rsid w:val="005B4823"/>
    <w:rsid w:val="005C15AC"/>
    <w:rsid w:val="005C3252"/>
    <w:rsid w:val="005C7602"/>
    <w:rsid w:val="005C7D2E"/>
    <w:rsid w:val="005D0253"/>
    <w:rsid w:val="005D1E63"/>
    <w:rsid w:val="005D3019"/>
    <w:rsid w:val="005D50C7"/>
    <w:rsid w:val="005D6177"/>
    <w:rsid w:val="005D7448"/>
    <w:rsid w:val="005D75CE"/>
    <w:rsid w:val="005E05BE"/>
    <w:rsid w:val="005E1556"/>
    <w:rsid w:val="005E2CBC"/>
    <w:rsid w:val="005E34B0"/>
    <w:rsid w:val="005E6A9D"/>
    <w:rsid w:val="005F0B0A"/>
    <w:rsid w:val="005F0BE5"/>
    <w:rsid w:val="005F66C3"/>
    <w:rsid w:val="00600D02"/>
    <w:rsid w:val="00611254"/>
    <w:rsid w:val="00616ADB"/>
    <w:rsid w:val="00617301"/>
    <w:rsid w:val="00621C20"/>
    <w:rsid w:val="00621FD4"/>
    <w:rsid w:val="00623D6F"/>
    <w:rsid w:val="006304CF"/>
    <w:rsid w:val="006309A4"/>
    <w:rsid w:val="00630F3A"/>
    <w:rsid w:val="00636A93"/>
    <w:rsid w:val="006413FE"/>
    <w:rsid w:val="006523CA"/>
    <w:rsid w:val="00652886"/>
    <w:rsid w:val="00652A9C"/>
    <w:rsid w:val="00653679"/>
    <w:rsid w:val="00657D89"/>
    <w:rsid w:val="006668DE"/>
    <w:rsid w:val="00667B13"/>
    <w:rsid w:val="00670462"/>
    <w:rsid w:val="006750BE"/>
    <w:rsid w:val="006830C0"/>
    <w:rsid w:val="00683128"/>
    <w:rsid w:val="0068364A"/>
    <w:rsid w:val="00691811"/>
    <w:rsid w:val="0069181C"/>
    <w:rsid w:val="00692059"/>
    <w:rsid w:val="0069209F"/>
    <w:rsid w:val="00694038"/>
    <w:rsid w:val="00694E3E"/>
    <w:rsid w:val="006960F5"/>
    <w:rsid w:val="00696502"/>
    <w:rsid w:val="00696818"/>
    <w:rsid w:val="00696AB3"/>
    <w:rsid w:val="00697651"/>
    <w:rsid w:val="006A5449"/>
    <w:rsid w:val="006A5AF0"/>
    <w:rsid w:val="006B1CDB"/>
    <w:rsid w:val="006B59DD"/>
    <w:rsid w:val="006C3CF7"/>
    <w:rsid w:val="006C4A97"/>
    <w:rsid w:val="006C5AC9"/>
    <w:rsid w:val="006D2ECD"/>
    <w:rsid w:val="006D3ECC"/>
    <w:rsid w:val="006D64BA"/>
    <w:rsid w:val="006E0006"/>
    <w:rsid w:val="006E01F8"/>
    <w:rsid w:val="006E4051"/>
    <w:rsid w:val="006E441E"/>
    <w:rsid w:val="006F110B"/>
    <w:rsid w:val="006F6651"/>
    <w:rsid w:val="006F676C"/>
    <w:rsid w:val="006F7B8F"/>
    <w:rsid w:val="00703A19"/>
    <w:rsid w:val="00704AF0"/>
    <w:rsid w:val="0070508C"/>
    <w:rsid w:val="007111F9"/>
    <w:rsid w:val="007119E5"/>
    <w:rsid w:val="00713C31"/>
    <w:rsid w:val="007166AC"/>
    <w:rsid w:val="00722956"/>
    <w:rsid w:val="00722D71"/>
    <w:rsid w:val="007334D4"/>
    <w:rsid w:val="007335B3"/>
    <w:rsid w:val="00735255"/>
    <w:rsid w:val="007366E1"/>
    <w:rsid w:val="0073714F"/>
    <w:rsid w:val="00737BA2"/>
    <w:rsid w:val="00740773"/>
    <w:rsid w:val="00740852"/>
    <w:rsid w:val="007419D0"/>
    <w:rsid w:val="00742C92"/>
    <w:rsid w:val="00743A0B"/>
    <w:rsid w:val="007449F7"/>
    <w:rsid w:val="00746802"/>
    <w:rsid w:val="0074687E"/>
    <w:rsid w:val="00750F46"/>
    <w:rsid w:val="007533EA"/>
    <w:rsid w:val="007561EE"/>
    <w:rsid w:val="00757677"/>
    <w:rsid w:val="00760DE0"/>
    <w:rsid w:val="00761188"/>
    <w:rsid w:val="00761E54"/>
    <w:rsid w:val="00762FE5"/>
    <w:rsid w:val="0076315C"/>
    <w:rsid w:val="00765AF2"/>
    <w:rsid w:val="007707C4"/>
    <w:rsid w:val="007717AB"/>
    <w:rsid w:val="00773288"/>
    <w:rsid w:val="00773B79"/>
    <w:rsid w:val="00776834"/>
    <w:rsid w:val="00782C9C"/>
    <w:rsid w:val="00782FD4"/>
    <w:rsid w:val="0078313C"/>
    <w:rsid w:val="0078321C"/>
    <w:rsid w:val="007846BE"/>
    <w:rsid w:val="0078595E"/>
    <w:rsid w:val="00786B24"/>
    <w:rsid w:val="007936AF"/>
    <w:rsid w:val="00797574"/>
    <w:rsid w:val="00797810"/>
    <w:rsid w:val="007A119F"/>
    <w:rsid w:val="007A1577"/>
    <w:rsid w:val="007A1D59"/>
    <w:rsid w:val="007A45DB"/>
    <w:rsid w:val="007A5C83"/>
    <w:rsid w:val="007B1A83"/>
    <w:rsid w:val="007B1E4A"/>
    <w:rsid w:val="007B5B83"/>
    <w:rsid w:val="007B61B2"/>
    <w:rsid w:val="007B720C"/>
    <w:rsid w:val="007C16B7"/>
    <w:rsid w:val="007C2514"/>
    <w:rsid w:val="007C257C"/>
    <w:rsid w:val="007C424E"/>
    <w:rsid w:val="007C5D0A"/>
    <w:rsid w:val="007C6D98"/>
    <w:rsid w:val="007C79D5"/>
    <w:rsid w:val="007D152B"/>
    <w:rsid w:val="007D16E9"/>
    <w:rsid w:val="007D264E"/>
    <w:rsid w:val="007D7773"/>
    <w:rsid w:val="007F2132"/>
    <w:rsid w:val="007F32FC"/>
    <w:rsid w:val="007F4681"/>
    <w:rsid w:val="007F58E3"/>
    <w:rsid w:val="007F73B9"/>
    <w:rsid w:val="008032FD"/>
    <w:rsid w:val="008049D7"/>
    <w:rsid w:val="00806E37"/>
    <w:rsid w:val="00807A0F"/>
    <w:rsid w:val="008105DE"/>
    <w:rsid w:val="008135DD"/>
    <w:rsid w:val="00824DF8"/>
    <w:rsid w:val="00825CEC"/>
    <w:rsid w:val="00826AC0"/>
    <w:rsid w:val="00834F31"/>
    <w:rsid w:val="0083533B"/>
    <w:rsid w:val="00840B35"/>
    <w:rsid w:val="008509BF"/>
    <w:rsid w:val="008543C8"/>
    <w:rsid w:val="0085562E"/>
    <w:rsid w:val="0085696E"/>
    <w:rsid w:val="0086264B"/>
    <w:rsid w:val="00871F63"/>
    <w:rsid w:val="00873417"/>
    <w:rsid w:val="00886E28"/>
    <w:rsid w:val="0089278F"/>
    <w:rsid w:val="00893AAC"/>
    <w:rsid w:val="00894E47"/>
    <w:rsid w:val="008A2CE3"/>
    <w:rsid w:val="008A4B67"/>
    <w:rsid w:val="008A4C0D"/>
    <w:rsid w:val="008B0A64"/>
    <w:rsid w:val="008B2E75"/>
    <w:rsid w:val="008B43E7"/>
    <w:rsid w:val="008B474E"/>
    <w:rsid w:val="008B65F5"/>
    <w:rsid w:val="008C3B7C"/>
    <w:rsid w:val="008C523A"/>
    <w:rsid w:val="008C6A97"/>
    <w:rsid w:val="008D0252"/>
    <w:rsid w:val="008D26F7"/>
    <w:rsid w:val="008D2864"/>
    <w:rsid w:val="008E591C"/>
    <w:rsid w:val="008F1C59"/>
    <w:rsid w:val="008F21FF"/>
    <w:rsid w:val="008F6E1C"/>
    <w:rsid w:val="00903148"/>
    <w:rsid w:val="009032BC"/>
    <w:rsid w:val="00912E50"/>
    <w:rsid w:val="00913E35"/>
    <w:rsid w:val="00915FA3"/>
    <w:rsid w:val="00916893"/>
    <w:rsid w:val="00932ADB"/>
    <w:rsid w:val="009375C9"/>
    <w:rsid w:val="00937719"/>
    <w:rsid w:val="00941647"/>
    <w:rsid w:val="009416B4"/>
    <w:rsid w:val="00942BCE"/>
    <w:rsid w:val="0094402F"/>
    <w:rsid w:val="00947277"/>
    <w:rsid w:val="00947673"/>
    <w:rsid w:val="00960D57"/>
    <w:rsid w:val="00965C5E"/>
    <w:rsid w:val="00966322"/>
    <w:rsid w:val="0097077B"/>
    <w:rsid w:val="00976E50"/>
    <w:rsid w:val="00980364"/>
    <w:rsid w:val="0098159F"/>
    <w:rsid w:val="009829F4"/>
    <w:rsid w:val="00982CBB"/>
    <w:rsid w:val="00985244"/>
    <w:rsid w:val="00995E4D"/>
    <w:rsid w:val="00996BC1"/>
    <w:rsid w:val="00997102"/>
    <w:rsid w:val="009A13FE"/>
    <w:rsid w:val="009A3360"/>
    <w:rsid w:val="009A34FA"/>
    <w:rsid w:val="009A5891"/>
    <w:rsid w:val="009A63B7"/>
    <w:rsid w:val="009A7E7D"/>
    <w:rsid w:val="009B112A"/>
    <w:rsid w:val="009B79A7"/>
    <w:rsid w:val="009C0E68"/>
    <w:rsid w:val="009C4D04"/>
    <w:rsid w:val="009C7BCC"/>
    <w:rsid w:val="009D073E"/>
    <w:rsid w:val="009D20AF"/>
    <w:rsid w:val="009D4D38"/>
    <w:rsid w:val="009E2EDF"/>
    <w:rsid w:val="009E38F5"/>
    <w:rsid w:val="009E4789"/>
    <w:rsid w:val="009E6A31"/>
    <w:rsid w:val="009F2140"/>
    <w:rsid w:val="009F2EF4"/>
    <w:rsid w:val="009F6AA2"/>
    <w:rsid w:val="009F7B3F"/>
    <w:rsid w:val="00A07E04"/>
    <w:rsid w:val="00A1024F"/>
    <w:rsid w:val="00A20F43"/>
    <w:rsid w:val="00A30FA5"/>
    <w:rsid w:val="00A31EC4"/>
    <w:rsid w:val="00A33F0B"/>
    <w:rsid w:val="00A37229"/>
    <w:rsid w:val="00A40E89"/>
    <w:rsid w:val="00A41648"/>
    <w:rsid w:val="00A433E8"/>
    <w:rsid w:val="00A4362A"/>
    <w:rsid w:val="00A44439"/>
    <w:rsid w:val="00A44727"/>
    <w:rsid w:val="00A46D3E"/>
    <w:rsid w:val="00A60895"/>
    <w:rsid w:val="00A62C81"/>
    <w:rsid w:val="00A638D4"/>
    <w:rsid w:val="00A646D8"/>
    <w:rsid w:val="00A6573A"/>
    <w:rsid w:val="00A7059E"/>
    <w:rsid w:val="00A73321"/>
    <w:rsid w:val="00A74A4C"/>
    <w:rsid w:val="00A77598"/>
    <w:rsid w:val="00A81ADA"/>
    <w:rsid w:val="00A81E67"/>
    <w:rsid w:val="00A82082"/>
    <w:rsid w:val="00A83FD7"/>
    <w:rsid w:val="00A85CBA"/>
    <w:rsid w:val="00A912B4"/>
    <w:rsid w:val="00A94631"/>
    <w:rsid w:val="00A95ADE"/>
    <w:rsid w:val="00A973E7"/>
    <w:rsid w:val="00A97D60"/>
    <w:rsid w:val="00AA00FC"/>
    <w:rsid w:val="00AA38BE"/>
    <w:rsid w:val="00AA49B9"/>
    <w:rsid w:val="00AA5DA1"/>
    <w:rsid w:val="00AA6665"/>
    <w:rsid w:val="00AB0A88"/>
    <w:rsid w:val="00AB17F0"/>
    <w:rsid w:val="00AB38AB"/>
    <w:rsid w:val="00AB6E2E"/>
    <w:rsid w:val="00AB7D73"/>
    <w:rsid w:val="00AC1354"/>
    <w:rsid w:val="00AC6E55"/>
    <w:rsid w:val="00AC71E3"/>
    <w:rsid w:val="00AD022C"/>
    <w:rsid w:val="00AD0906"/>
    <w:rsid w:val="00AD1DF8"/>
    <w:rsid w:val="00AD3A6E"/>
    <w:rsid w:val="00AD713C"/>
    <w:rsid w:val="00AE1372"/>
    <w:rsid w:val="00AE3711"/>
    <w:rsid w:val="00AE4B2C"/>
    <w:rsid w:val="00AE5658"/>
    <w:rsid w:val="00AF05D4"/>
    <w:rsid w:val="00B02A74"/>
    <w:rsid w:val="00B07439"/>
    <w:rsid w:val="00B07725"/>
    <w:rsid w:val="00B13F71"/>
    <w:rsid w:val="00B15DF0"/>
    <w:rsid w:val="00B17B8C"/>
    <w:rsid w:val="00B24261"/>
    <w:rsid w:val="00B30E14"/>
    <w:rsid w:val="00B32B24"/>
    <w:rsid w:val="00B373FF"/>
    <w:rsid w:val="00B401CA"/>
    <w:rsid w:val="00B430F4"/>
    <w:rsid w:val="00B4314D"/>
    <w:rsid w:val="00B43936"/>
    <w:rsid w:val="00B47230"/>
    <w:rsid w:val="00B51760"/>
    <w:rsid w:val="00B52B0D"/>
    <w:rsid w:val="00B52D5A"/>
    <w:rsid w:val="00B54461"/>
    <w:rsid w:val="00B568D3"/>
    <w:rsid w:val="00B57CE1"/>
    <w:rsid w:val="00B60A3F"/>
    <w:rsid w:val="00B62C65"/>
    <w:rsid w:val="00B6674C"/>
    <w:rsid w:val="00B70291"/>
    <w:rsid w:val="00B717F9"/>
    <w:rsid w:val="00B71E80"/>
    <w:rsid w:val="00B7355C"/>
    <w:rsid w:val="00B738AF"/>
    <w:rsid w:val="00B756A8"/>
    <w:rsid w:val="00B75FC4"/>
    <w:rsid w:val="00B76F73"/>
    <w:rsid w:val="00B80CFE"/>
    <w:rsid w:val="00B858BA"/>
    <w:rsid w:val="00B90517"/>
    <w:rsid w:val="00B91B04"/>
    <w:rsid w:val="00B92C9A"/>
    <w:rsid w:val="00BA130B"/>
    <w:rsid w:val="00BA1918"/>
    <w:rsid w:val="00BA24B4"/>
    <w:rsid w:val="00BA396E"/>
    <w:rsid w:val="00BA51CA"/>
    <w:rsid w:val="00BA54F6"/>
    <w:rsid w:val="00BB4E89"/>
    <w:rsid w:val="00BB594F"/>
    <w:rsid w:val="00BC1477"/>
    <w:rsid w:val="00BC2109"/>
    <w:rsid w:val="00BC2C2F"/>
    <w:rsid w:val="00BC3649"/>
    <w:rsid w:val="00BC3C5C"/>
    <w:rsid w:val="00BC5547"/>
    <w:rsid w:val="00BD1A0E"/>
    <w:rsid w:val="00BD1C90"/>
    <w:rsid w:val="00BD5F4E"/>
    <w:rsid w:val="00BE3D3B"/>
    <w:rsid w:val="00BF0405"/>
    <w:rsid w:val="00BF1420"/>
    <w:rsid w:val="00BF26BE"/>
    <w:rsid w:val="00BF3806"/>
    <w:rsid w:val="00BF694C"/>
    <w:rsid w:val="00C00A2D"/>
    <w:rsid w:val="00C04DA8"/>
    <w:rsid w:val="00C068A0"/>
    <w:rsid w:val="00C07667"/>
    <w:rsid w:val="00C1372F"/>
    <w:rsid w:val="00C17BEE"/>
    <w:rsid w:val="00C21E58"/>
    <w:rsid w:val="00C22E5E"/>
    <w:rsid w:val="00C30587"/>
    <w:rsid w:val="00C33BFA"/>
    <w:rsid w:val="00C34465"/>
    <w:rsid w:val="00C348E3"/>
    <w:rsid w:val="00C357EE"/>
    <w:rsid w:val="00C3585B"/>
    <w:rsid w:val="00C37584"/>
    <w:rsid w:val="00C4194E"/>
    <w:rsid w:val="00C46AA0"/>
    <w:rsid w:val="00C50C31"/>
    <w:rsid w:val="00C512EF"/>
    <w:rsid w:val="00C517DF"/>
    <w:rsid w:val="00C549EB"/>
    <w:rsid w:val="00C54A06"/>
    <w:rsid w:val="00C61B26"/>
    <w:rsid w:val="00C620D5"/>
    <w:rsid w:val="00C6451D"/>
    <w:rsid w:val="00C64D31"/>
    <w:rsid w:val="00C671A7"/>
    <w:rsid w:val="00C75EEA"/>
    <w:rsid w:val="00C8208B"/>
    <w:rsid w:val="00C829B2"/>
    <w:rsid w:val="00C84D6F"/>
    <w:rsid w:val="00C878F6"/>
    <w:rsid w:val="00C908CC"/>
    <w:rsid w:val="00C90DFD"/>
    <w:rsid w:val="00C922D0"/>
    <w:rsid w:val="00C94B72"/>
    <w:rsid w:val="00C95E80"/>
    <w:rsid w:val="00CA28E7"/>
    <w:rsid w:val="00CA2A08"/>
    <w:rsid w:val="00CA331A"/>
    <w:rsid w:val="00CA67F1"/>
    <w:rsid w:val="00CB02E8"/>
    <w:rsid w:val="00CB12EF"/>
    <w:rsid w:val="00CB138C"/>
    <w:rsid w:val="00CB43FB"/>
    <w:rsid w:val="00CB448D"/>
    <w:rsid w:val="00CC4EB5"/>
    <w:rsid w:val="00CC7628"/>
    <w:rsid w:val="00CD01D1"/>
    <w:rsid w:val="00CD3E4C"/>
    <w:rsid w:val="00CD4CD8"/>
    <w:rsid w:val="00CD78AB"/>
    <w:rsid w:val="00CD7B9E"/>
    <w:rsid w:val="00CE2FD9"/>
    <w:rsid w:val="00CE6646"/>
    <w:rsid w:val="00CE6A2F"/>
    <w:rsid w:val="00CF0007"/>
    <w:rsid w:val="00CF09CF"/>
    <w:rsid w:val="00CF10D7"/>
    <w:rsid w:val="00CF12B1"/>
    <w:rsid w:val="00CF2E52"/>
    <w:rsid w:val="00CF3960"/>
    <w:rsid w:val="00CF787A"/>
    <w:rsid w:val="00D00DC9"/>
    <w:rsid w:val="00D0227E"/>
    <w:rsid w:val="00D075CE"/>
    <w:rsid w:val="00D10C79"/>
    <w:rsid w:val="00D10E35"/>
    <w:rsid w:val="00D12E85"/>
    <w:rsid w:val="00D17259"/>
    <w:rsid w:val="00D210A5"/>
    <w:rsid w:val="00D21527"/>
    <w:rsid w:val="00D274D0"/>
    <w:rsid w:val="00D3321B"/>
    <w:rsid w:val="00D35493"/>
    <w:rsid w:val="00D55D61"/>
    <w:rsid w:val="00D6026D"/>
    <w:rsid w:val="00D6199D"/>
    <w:rsid w:val="00D630CC"/>
    <w:rsid w:val="00D63F10"/>
    <w:rsid w:val="00D6475C"/>
    <w:rsid w:val="00D677E2"/>
    <w:rsid w:val="00D70EDF"/>
    <w:rsid w:val="00D71DFD"/>
    <w:rsid w:val="00D730A6"/>
    <w:rsid w:val="00D732E0"/>
    <w:rsid w:val="00D768C3"/>
    <w:rsid w:val="00D81009"/>
    <w:rsid w:val="00D831B4"/>
    <w:rsid w:val="00D847A2"/>
    <w:rsid w:val="00D91665"/>
    <w:rsid w:val="00D944C9"/>
    <w:rsid w:val="00D96AEB"/>
    <w:rsid w:val="00D97C08"/>
    <w:rsid w:val="00DA2405"/>
    <w:rsid w:val="00DA276B"/>
    <w:rsid w:val="00DA2979"/>
    <w:rsid w:val="00DA5E85"/>
    <w:rsid w:val="00DA70EB"/>
    <w:rsid w:val="00DA7B0B"/>
    <w:rsid w:val="00DB2D00"/>
    <w:rsid w:val="00DB39F5"/>
    <w:rsid w:val="00DB5A45"/>
    <w:rsid w:val="00DB5C1E"/>
    <w:rsid w:val="00DB5EF1"/>
    <w:rsid w:val="00DC01B2"/>
    <w:rsid w:val="00DC4826"/>
    <w:rsid w:val="00DC627D"/>
    <w:rsid w:val="00DC773A"/>
    <w:rsid w:val="00DC7EC7"/>
    <w:rsid w:val="00DD6AC4"/>
    <w:rsid w:val="00DE0523"/>
    <w:rsid w:val="00DE25E6"/>
    <w:rsid w:val="00DE2F20"/>
    <w:rsid w:val="00DE5252"/>
    <w:rsid w:val="00DE6F84"/>
    <w:rsid w:val="00DF1D71"/>
    <w:rsid w:val="00DF6CE3"/>
    <w:rsid w:val="00DF784C"/>
    <w:rsid w:val="00DF7D6D"/>
    <w:rsid w:val="00E04267"/>
    <w:rsid w:val="00E0481C"/>
    <w:rsid w:val="00E077CC"/>
    <w:rsid w:val="00E077F3"/>
    <w:rsid w:val="00E16408"/>
    <w:rsid w:val="00E22AF2"/>
    <w:rsid w:val="00E248E8"/>
    <w:rsid w:val="00E3275D"/>
    <w:rsid w:val="00E35136"/>
    <w:rsid w:val="00E37D81"/>
    <w:rsid w:val="00E37DAC"/>
    <w:rsid w:val="00E4688C"/>
    <w:rsid w:val="00E50BBE"/>
    <w:rsid w:val="00E51AAC"/>
    <w:rsid w:val="00E61BBB"/>
    <w:rsid w:val="00E625B3"/>
    <w:rsid w:val="00E66ED2"/>
    <w:rsid w:val="00E74EAB"/>
    <w:rsid w:val="00E7540A"/>
    <w:rsid w:val="00E80302"/>
    <w:rsid w:val="00E82369"/>
    <w:rsid w:val="00E92946"/>
    <w:rsid w:val="00E9334E"/>
    <w:rsid w:val="00E97763"/>
    <w:rsid w:val="00EA03CD"/>
    <w:rsid w:val="00EA357B"/>
    <w:rsid w:val="00EA5FA1"/>
    <w:rsid w:val="00EB0A54"/>
    <w:rsid w:val="00EB21CA"/>
    <w:rsid w:val="00EB3913"/>
    <w:rsid w:val="00EB5834"/>
    <w:rsid w:val="00EB5A9C"/>
    <w:rsid w:val="00EB77FE"/>
    <w:rsid w:val="00EC10CC"/>
    <w:rsid w:val="00EC11D3"/>
    <w:rsid w:val="00EC17B3"/>
    <w:rsid w:val="00ED22AF"/>
    <w:rsid w:val="00ED2D60"/>
    <w:rsid w:val="00ED3210"/>
    <w:rsid w:val="00ED3B25"/>
    <w:rsid w:val="00EE2269"/>
    <w:rsid w:val="00EE2B3A"/>
    <w:rsid w:val="00EE7484"/>
    <w:rsid w:val="00EF0A19"/>
    <w:rsid w:val="00F0123D"/>
    <w:rsid w:val="00F01400"/>
    <w:rsid w:val="00F01465"/>
    <w:rsid w:val="00F04DD8"/>
    <w:rsid w:val="00F14699"/>
    <w:rsid w:val="00F16B48"/>
    <w:rsid w:val="00F17329"/>
    <w:rsid w:val="00F20B19"/>
    <w:rsid w:val="00F21E6E"/>
    <w:rsid w:val="00F24DCC"/>
    <w:rsid w:val="00F263FB"/>
    <w:rsid w:val="00F30D0B"/>
    <w:rsid w:val="00F30E3B"/>
    <w:rsid w:val="00F314C0"/>
    <w:rsid w:val="00F31B46"/>
    <w:rsid w:val="00F351D7"/>
    <w:rsid w:val="00F37714"/>
    <w:rsid w:val="00F37E15"/>
    <w:rsid w:val="00F42A00"/>
    <w:rsid w:val="00F4338C"/>
    <w:rsid w:val="00F51B2F"/>
    <w:rsid w:val="00F56040"/>
    <w:rsid w:val="00F56857"/>
    <w:rsid w:val="00F66240"/>
    <w:rsid w:val="00F71042"/>
    <w:rsid w:val="00F73F5C"/>
    <w:rsid w:val="00F81306"/>
    <w:rsid w:val="00F872B3"/>
    <w:rsid w:val="00F91122"/>
    <w:rsid w:val="00F95E15"/>
    <w:rsid w:val="00FA08FA"/>
    <w:rsid w:val="00FA542B"/>
    <w:rsid w:val="00FA639D"/>
    <w:rsid w:val="00FB45FD"/>
    <w:rsid w:val="00FB6AD4"/>
    <w:rsid w:val="00FB7E77"/>
    <w:rsid w:val="00FC3FE0"/>
    <w:rsid w:val="00FC683B"/>
    <w:rsid w:val="00FC780D"/>
    <w:rsid w:val="00FC79C9"/>
    <w:rsid w:val="00FC7EB6"/>
    <w:rsid w:val="00FD2CBB"/>
    <w:rsid w:val="00FD38E5"/>
    <w:rsid w:val="00FD4FE3"/>
    <w:rsid w:val="00FD61FF"/>
    <w:rsid w:val="00FE2263"/>
    <w:rsid w:val="00FE2DAC"/>
    <w:rsid w:val="00FE38CD"/>
    <w:rsid w:val="00FE75D5"/>
    <w:rsid w:val="00FF313E"/>
    <w:rsid w:val="00FF5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2588"/>
  <w15:chartTrackingRefBased/>
  <w15:docId w15:val="{D5E638C9-9CED-4268-8612-FC354085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12A"/>
    <w:rPr>
      <w:rFonts w:eastAsiaTheme="majorEastAsia" w:cstheme="majorBidi"/>
      <w:color w:val="272727" w:themeColor="text1" w:themeTint="D8"/>
    </w:rPr>
  </w:style>
  <w:style w:type="paragraph" w:styleId="Title">
    <w:name w:val="Title"/>
    <w:basedOn w:val="Normal"/>
    <w:next w:val="Normal"/>
    <w:link w:val="TitleChar"/>
    <w:uiPriority w:val="10"/>
    <w:qFormat/>
    <w:rsid w:val="009B1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12A"/>
    <w:pPr>
      <w:spacing w:before="160"/>
      <w:jc w:val="center"/>
    </w:pPr>
    <w:rPr>
      <w:i/>
      <w:iCs/>
      <w:color w:val="404040" w:themeColor="text1" w:themeTint="BF"/>
    </w:rPr>
  </w:style>
  <w:style w:type="character" w:customStyle="1" w:styleId="QuoteChar">
    <w:name w:val="Quote Char"/>
    <w:basedOn w:val="DefaultParagraphFont"/>
    <w:link w:val="Quote"/>
    <w:uiPriority w:val="29"/>
    <w:rsid w:val="009B112A"/>
    <w:rPr>
      <w:i/>
      <w:iCs/>
      <w:color w:val="404040" w:themeColor="text1" w:themeTint="BF"/>
    </w:rPr>
  </w:style>
  <w:style w:type="paragraph" w:styleId="ListParagraph">
    <w:name w:val="List Paragraph"/>
    <w:basedOn w:val="Normal"/>
    <w:uiPriority w:val="34"/>
    <w:qFormat/>
    <w:rsid w:val="009B112A"/>
    <w:pPr>
      <w:ind w:left="720"/>
      <w:contextualSpacing/>
    </w:pPr>
  </w:style>
  <w:style w:type="character" w:styleId="IntenseEmphasis">
    <w:name w:val="Intense Emphasis"/>
    <w:basedOn w:val="DefaultParagraphFont"/>
    <w:uiPriority w:val="21"/>
    <w:qFormat/>
    <w:rsid w:val="009B112A"/>
    <w:rPr>
      <w:i/>
      <w:iCs/>
      <w:color w:val="0F4761" w:themeColor="accent1" w:themeShade="BF"/>
    </w:rPr>
  </w:style>
  <w:style w:type="paragraph" w:styleId="IntenseQuote">
    <w:name w:val="Intense Quote"/>
    <w:basedOn w:val="Normal"/>
    <w:next w:val="Normal"/>
    <w:link w:val="IntenseQuoteChar"/>
    <w:uiPriority w:val="30"/>
    <w:qFormat/>
    <w:rsid w:val="009B1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12A"/>
    <w:rPr>
      <w:i/>
      <w:iCs/>
      <w:color w:val="0F4761" w:themeColor="accent1" w:themeShade="BF"/>
    </w:rPr>
  </w:style>
  <w:style w:type="character" w:styleId="IntenseReference">
    <w:name w:val="Intense Reference"/>
    <w:basedOn w:val="DefaultParagraphFont"/>
    <w:uiPriority w:val="32"/>
    <w:qFormat/>
    <w:rsid w:val="009B11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642</Words>
  <Characters>3220</Characters>
  <Application>Microsoft Office Word</Application>
  <DocSecurity>0</DocSecurity>
  <Lines>140</Lines>
  <Paragraphs>71</Paragraphs>
  <ScaleCrop>false</ScaleCrop>
  <Company>Sheffield City Council</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Storf</dc:creator>
  <cp:keywords/>
  <dc:description/>
  <cp:lastModifiedBy>Sharon Storf</cp:lastModifiedBy>
  <cp:revision>128</cp:revision>
  <dcterms:created xsi:type="dcterms:W3CDTF">2026-01-21T19:15:00Z</dcterms:created>
  <dcterms:modified xsi:type="dcterms:W3CDTF">2026-04-06T11:47:00Z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b89573-64a6-49dd-b38d-4c7c2bcb20ca_Enabled">
    <vt:lpwstr>true</vt:lpwstr>
  </property>
  <property fmtid="{D5CDD505-2E9C-101B-9397-08002B2CF9AE}" pid="3" name="MSIP_Label_3bb89573-64a6-49dd-b38d-4c7c2bcb20ca_SetDate">
    <vt:lpwstr>2024-03-27T19:37:15Z</vt:lpwstr>
  </property>
  <property fmtid="{D5CDD505-2E9C-101B-9397-08002B2CF9AE}" pid="4" name="MSIP_Label_3bb89573-64a6-49dd-b38d-4c7c2bcb20ca_Method">
    <vt:lpwstr>Privileged</vt:lpwstr>
  </property>
  <property fmtid="{D5CDD505-2E9C-101B-9397-08002B2CF9AE}" pid="5" name="MSIP_Label_3bb89573-64a6-49dd-b38d-4c7c2bcb20ca_Name">
    <vt:lpwstr>Official – Sensitive</vt:lpwstr>
  </property>
  <property fmtid="{D5CDD505-2E9C-101B-9397-08002B2CF9AE}" pid="6" name="MSIP_Label_3bb89573-64a6-49dd-b38d-4c7c2bcb20ca_SiteId">
    <vt:lpwstr>a1ba59b9-7204-48d8-a360-7770245ad4a9</vt:lpwstr>
  </property>
  <property fmtid="{D5CDD505-2E9C-101B-9397-08002B2CF9AE}" pid="7" name="MSIP_Label_3bb89573-64a6-49dd-b38d-4c7c2bcb20ca_ActionId">
    <vt:lpwstr>a605965f-ca2d-4109-ad40-e55ae6c88263</vt:lpwstr>
  </property>
  <property fmtid="{D5CDD505-2E9C-101B-9397-08002B2CF9AE}" pid="8" name="MSIP_Label_3bb89573-64a6-49dd-b38d-4c7c2bcb20ca_ContentBits">
    <vt:lpwstr>0</vt:lpwstr>
  </property>
</Properties>
</file>